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C0" w:rsidRPr="00D70EC0" w:rsidRDefault="00D70EC0" w:rsidP="00D70EC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</w:rPr>
      </w:pPr>
      <w:r w:rsidRPr="00D70EC0">
        <w:rPr>
          <w:rFonts w:ascii="Arial" w:eastAsia="Times New Roman" w:hAnsi="Arial" w:cs="Arial"/>
          <w:b/>
          <w:color w:val="000000"/>
          <w:sz w:val="40"/>
          <w:u w:val="single"/>
        </w:rPr>
        <w:t>7-1 Supply List</w:t>
      </w:r>
      <w:r w:rsidRPr="00D70EC0">
        <w:rPr>
          <w:rFonts w:ascii="Arial" w:eastAsia="Times New Roman" w:hAnsi="Arial" w:cs="Arial"/>
          <w:b/>
          <w:color w:val="000000"/>
          <w:sz w:val="40"/>
        </w:rPr>
        <w:t>: 2018-2019</w:t>
      </w:r>
    </w:p>
    <w:p w:rsidR="00D70EC0" w:rsidRDefault="00D70EC0" w:rsidP="00D70EC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70EC0" w:rsidRPr="00D70EC0" w:rsidRDefault="00D70EC0" w:rsidP="00D7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C0">
        <w:rPr>
          <w:rFonts w:ascii="Arial" w:eastAsia="Times New Roman" w:hAnsi="Arial" w:cs="Arial"/>
          <w:color w:val="000000"/>
        </w:rPr>
        <w:t>Supply List Items: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 xml:space="preserve">(1) 3-Subject Spiral Notebook - Math 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(1) 3 Ring Binder- Social Studies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(1) 1½” 3-ring binder- Science</w:t>
      </w:r>
      <w:bookmarkStart w:id="0" w:name="_GoBack"/>
      <w:bookmarkEnd w:id="0"/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(1) tape-bound composition book- Science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(1) Single Subject Spiral Notebook- ELA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(2) 2 Pocket Folders- ELA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(8) Gallon Size Ziploc Bags- ELA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Highlighters- ALL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Colored Pencils- ALL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Hand Held Pencil Sharpener-ALL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Loose Leaf writing paper- ALL</w:t>
      </w:r>
    </w:p>
    <w:p w:rsidR="00D70EC0" w:rsidRPr="00D70EC0" w:rsidRDefault="00D70EC0" w:rsidP="00D70E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>Pencils- ALL</w:t>
      </w:r>
    </w:p>
    <w:p w:rsidR="00D70EC0" w:rsidRPr="00D70EC0" w:rsidRDefault="00D70EC0" w:rsidP="00D7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C0" w:rsidRPr="00D70EC0" w:rsidRDefault="00D70EC0" w:rsidP="00D7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C0">
        <w:rPr>
          <w:rFonts w:ascii="Arial" w:eastAsia="Times New Roman" w:hAnsi="Arial" w:cs="Arial"/>
          <w:color w:val="000000"/>
        </w:rPr>
        <w:t>Classroom Supply Items:</w:t>
      </w:r>
    </w:p>
    <w:p w:rsidR="00D70EC0" w:rsidRPr="00D70EC0" w:rsidRDefault="00D70EC0" w:rsidP="00D70E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 xml:space="preserve"> Tissues</w:t>
      </w:r>
    </w:p>
    <w:p w:rsidR="00D70EC0" w:rsidRPr="00D70EC0" w:rsidRDefault="00D70EC0" w:rsidP="00D70E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 xml:space="preserve"> Disinfectant Wipes </w:t>
      </w:r>
    </w:p>
    <w:p w:rsidR="00D70EC0" w:rsidRPr="00D70EC0" w:rsidRDefault="00D70EC0" w:rsidP="00D70E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 xml:space="preserve"> Wide-ruled notebook paper</w:t>
      </w:r>
    </w:p>
    <w:p w:rsidR="00D70EC0" w:rsidRPr="00D70EC0" w:rsidRDefault="00D70EC0" w:rsidP="00D70E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 xml:space="preserve"> Post- It Pads</w:t>
      </w:r>
    </w:p>
    <w:p w:rsidR="00D70EC0" w:rsidRPr="00D70EC0" w:rsidRDefault="00D70EC0" w:rsidP="00D70E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70EC0">
        <w:rPr>
          <w:rFonts w:ascii="Arial" w:eastAsia="Times New Roman" w:hAnsi="Arial" w:cs="Arial"/>
          <w:color w:val="000000"/>
        </w:rPr>
        <w:t xml:space="preserve"> Glue Sticks</w:t>
      </w:r>
    </w:p>
    <w:p w:rsidR="007035A5" w:rsidRDefault="00D70EC0"/>
    <w:sectPr w:rsidR="0070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14C"/>
    <w:multiLevelType w:val="multilevel"/>
    <w:tmpl w:val="D01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75D89"/>
    <w:multiLevelType w:val="multilevel"/>
    <w:tmpl w:val="23D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C0"/>
    <w:rsid w:val="008E0E8F"/>
    <w:rsid w:val="00D70EC0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DF2E7-9FCA-4691-B1EA-4CE8476F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dcterms:created xsi:type="dcterms:W3CDTF">2018-07-09T16:28:00Z</dcterms:created>
  <dcterms:modified xsi:type="dcterms:W3CDTF">2018-07-09T16:29:00Z</dcterms:modified>
</cp:coreProperties>
</file>