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64"/>
        <w:tblW w:w="9798" w:type="dxa"/>
        <w:tblLook w:val="04A0"/>
      </w:tblPr>
      <w:tblGrid>
        <w:gridCol w:w="3266"/>
        <w:gridCol w:w="3266"/>
        <w:gridCol w:w="3266"/>
      </w:tblGrid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r w:rsidRPr="000B38E3">
              <w:t>1</w:t>
            </w:r>
            <w:r w:rsidRPr="000B38E3">
              <w:rPr>
                <w:vertAlign w:val="superscript"/>
              </w:rPr>
              <w:t>st</w:t>
            </w:r>
            <w:r w:rsidRPr="000B38E3">
              <w:t xml:space="preserve"> and 2</w:t>
            </w:r>
            <w:r w:rsidRPr="000B38E3">
              <w:rPr>
                <w:vertAlign w:val="superscript"/>
              </w:rPr>
              <w:t>nd</w:t>
            </w:r>
            <w:r w:rsidRPr="000B38E3">
              <w:t xml:space="preserve"> Person Pronouns: </w:t>
            </w:r>
          </w:p>
          <w:p w:rsidR="000B38E3" w:rsidRPr="000B38E3" w:rsidRDefault="000B38E3" w:rsidP="000B38E3">
            <w:r w:rsidRPr="000B38E3">
              <w:t xml:space="preserve">I , Me, We, Us, You 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My story is about…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THE END / And that was my paper</w:t>
            </w:r>
          </w:p>
        </w:tc>
      </w:tr>
      <w:tr w:rsidR="000B38E3" w:rsidTr="000B38E3">
        <w:trPr>
          <w:trHeight w:val="756"/>
        </w:trPr>
        <w:tc>
          <w:tcPr>
            <w:tcW w:w="3266" w:type="dxa"/>
          </w:tcPr>
          <w:p w:rsidR="000B38E3" w:rsidRPr="000B38E3" w:rsidRDefault="000B38E3" w:rsidP="000B38E3">
            <w:r w:rsidRPr="000B38E3">
              <w:t>This paper is about…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Let me tell you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 xml:space="preserve">I hope you enjoyed my paper about… 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  <w:u w:val="single"/>
              </w:rPr>
              <w:t>INFORMAL LANGUAGE:</w:t>
            </w:r>
          </w:p>
          <w:p w:rsidR="000B38E3" w:rsidRPr="000B38E3" w:rsidRDefault="000B38E3" w:rsidP="000B38E3">
            <w:proofErr w:type="gramStart"/>
            <w:r w:rsidRPr="000B38E3">
              <w:rPr>
                <w:bCs/>
              </w:rPr>
              <w:t>Super ,</w:t>
            </w:r>
            <w:proofErr w:type="gramEnd"/>
            <w:r w:rsidRPr="000B38E3">
              <w:rPr>
                <w:bCs/>
              </w:rPr>
              <w:t xml:space="preserve"> awesome, anything else you think you SHOULDN’T say… </w:t>
            </w:r>
          </w:p>
          <w:p w:rsidR="000B38E3" w:rsidRPr="000B38E3" w:rsidRDefault="000B38E3" w:rsidP="000B38E3"/>
        </w:tc>
        <w:tc>
          <w:tcPr>
            <w:tcW w:w="3266" w:type="dxa"/>
          </w:tcPr>
          <w:p w:rsidR="000B38E3" w:rsidRPr="000B38E3" w:rsidRDefault="000B38E3" w:rsidP="000B38E3">
            <w:r w:rsidRPr="000B38E3">
              <w:t>Here is some information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 xml:space="preserve">Like I said before… 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pPr>
              <w:rPr>
                <w:bCs/>
              </w:rPr>
            </w:pPr>
            <w:r w:rsidRPr="000B38E3">
              <w:rPr>
                <w:bCs/>
              </w:rPr>
              <w:t>In this paragraph I will…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I tried to tell you…</w:t>
            </w:r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t>In conclusion…</w:t>
            </w:r>
          </w:p>
        </w:tc>
      </w:tr>
      <w:tr w:rsidR="000B38E3" w:rsidTr="000B38E3">
        <w:trPr>
          <w:trHeight w:val="824"/>
        </w:trPr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  <w:u w:val="single"/>
              </w:rPr>
              <w:t xml:space="preserve">Vague words: </w:t>
            </w:r>
          </w:p>
          <w:p w:rsidR="000B38E3" w:rsidRPr="000B38E3" w:rsidRDefault="000B38E3" w:rsidP="000B38E3">
            <w:r w:rsidRPr="000B38E3">
              <w:rPr>
                <w:bCs/>
              </w:rPr>
              <w:t xml:space="preserve">Nice , good, very, thing, lots , stuff, a lot </w:t>
            </w:r>
          </w:p>
          <w:p w:rsidR="000B38E3" w:rsidRPr="000B38E3" w:rsidRDefault="000B38E3" w:rsidP="000B38E3"/>
        </w:tc>
        <w:tc>
          <w:tcPr>
            <w:tcW w:w="3266" w:type="dxa"/>
          </w:tcPr>
          <w:p w:rsidR="000B38E3" w:rsidRPr="000B38E3" w:rsidRDefault="000B38E3" w:rsidP="000B38E3">
            <w:r w:rsidRPr="000B38E3">
              <w:t>Don’t you want to read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0B38E3" w:rsidRPr="000B38E3" w:rsidRDefault="000B38E3" w:rsidP="000B38E3">
            <w:r w:rsidRPr="000B38E3">
              <w:rPr>
                <w:bCs/>
              </w:rPr>
              <w:t xml:space="preserve">No FEELINGS </w:t>
            </w:r>
            <w:r w:rsidRPr="000B38E3">
              <w:rPr>
                <w:bCs/>
                <w:i/>
                <w:iCs/>
              </w:rPr>
              <w:t xml:space="preserve">(except in our conclusion) </w:t>
            </w:r>
          </w:p>
          <w:p w:rsidR="000B38E3" w:rsidRPr="000B38E3" w:rsidRDefault="000B38E3" w:rsidP="000B38E3"/>
        </w:tc>
      </w:tr>
    </w:tbl>
    <w:p w:rsidR="000B38E3" w:rsidRDefault="000B38E3" w:rsidP="006E2C6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4811151</wp:posOffset>
            </wp:positionH>
            <wp:positionV relativeFrom="paragraph">
              <wp:posOffset>-773723</wp:posOffset>
            </wp:positionV>
            <wp:extent cx="1336430" cy="1336431"/>
            <wp:effectExtent l="0" t="0" r="0" b="0"/>
            <wp:wrapNone/>
            <wp:docPr id="1" name="Picture 0" descr="600px-No_sign2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No_sign2_svg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0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8E3">
        <w:rPr>
          <w:b/>
          <w:sz w:val="32"/>
        </w:rPr>
        <w:t>“No-No” Words / Expressions of Formal Writing</w:t>
      </w:r>
    </w:p>
    <w:p w:rsidR="006E2C62" w:rsidRDefault="006E2C62" w:rsidP="000B38E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4881490</wp:posOffset>
            </wp:positionH>
            <wp:positionV relativeFrom="paragraph">
              <wp:posOffset>3301756</wp:posOffset>
            </wp:positionV>
            <wp:extent cx="1336431" cy="1336431"/>
            <wp:effectExtent l="0" t="0" r="0" b="0"/>
            <wp:wrapNone/>
            <wp:docPr id="2" name="Picture 0" descr="600px-No_sign2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No_sign2_svg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62" w:rsidRDefault="006E2C62" w:rsidP="000B38E3">
      <w:pPr>
        <w:jc w:val="center"/>
        <w:rPr>
          <w:b/>
          <w:sz w:val="32"/>
        </w:rPr>
      </w:pPr>
    </w:p>
    <w:p w:rsidR="000B38E3" w:rsidRDefault="000B38E3" w:rsidP="000B38E3">
      <w:pPr>
        <w:jc w:val="center"/>
        <w:rPr>
          <w:b/>
          <w:sz w:val="32"/>
        </w:rPr>
      </w:pPr>
      <w:r w:rsidRPr="000B38E3">
        <w:rPr>
          <w:b/>
          <w:sz w:val="32"/>
        </w:rPr>
        <w:t>“No-No” Words / Expressions of Formal Writing</w:t>
      </w:r>
    </w:p>
    <w:tbl>
      <w:tblPr>
        <w:tblStyle w:val="TableGrid"/>
        <w:tblpPr w:leftFromText="180" w:rightFromText="180" w:vertAnchor="page" w:horzAnchor="margin" w:tblpY="9305"/>
        <w:tblW w:w="9798" w:type="dxa"/>
        <w:tblLook w:val="04A0"/>
      </w:tblPr>
      <w:tblGrid>
        <w:gridCol w:w="3266"/>
        <w:gridCol w:w="3266"/>
        <w:gridCol w:w="3266"/>
      </w:tblGrid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t>1</w:t>
            </w:r>
            <w:r w:rsidRPr="000B38E3">
              <w:rPr>
                <w:vertAlign w:val="superscript"/>
              </w:rPr>
              <w:t>st</w:t>
            </w:r>
            <w:r w:rsidRPr="000B38E3">
              <w:t xml:space="preserve"> and 2</w:t>
            </w:r>
            <w:r w:rsidRPr="000B38E3">
              <w:rPr>
                <w:vertAlign w:val="superscript"/>
              </w:rPr>
              <w:t>nd</w:t>
            </w:r>
            <w:r w:rsidRPr="000B38E3">
              <w:t xml:space="preserve"> Person Pronouns: </w:t>
            </w:r>
          </w:p>
          <w:p w:rsidR="006E2C62" w:rsidRPr="000B38E3" w:rsidRDefault="006E2C62" w:rsidP="006E2C62">
            <w:r w:rsidRPr="000B38E3">
              <w:t xml:space="preserve">I , Me, We, Us, You 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My story is about…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THE END / And that was my paper</w:t>
            </w:r>
          </w:p>
        </w:tc>
      </w:tr>
      <w:tr w:rsidR="006E2C62" w:rsidTr="006E2C62">
        <w:trPr>
          <w:trHeight w:val="756"/>
        </w:trPr>
        <w:tc>
          <w:tcPr>
            <w:tcW w:w="3266" w:type="dxa"/>
          </w:tcPr>
          <w:p w:rsidR="006E2C62" w:rsidRPr="000B38E3" w:rsidRDefault="006E2C62" w:rsidP="006E2C62">
            <w:r w:rsidRPr="000B38E3">
              <w:t>This paper is about…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Let me tell you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 xml:space="preserve">I hope you enjoyed my paper about… 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  <w:u w:val="single"/>
              </w:rPr>
              <w:t>INFORMAL LANGUAGE:</w:t>
            </w:r>
          </w:p>
          <w:p w:rsidR="006E2C62" w:rsidRPr="000B38E3" w:rsidRDefault="006E2C62" w:rsidP="006E2C62">
            <w:proofErr w:type="gramStart"/>
            <w:r w:rsidRPr="000B38E3">
              <w:rPr>
                <w:bCs/>
              </w:rPr>
              <w:t>Super ,</w:t>
            </w:r>
            <w:proofErr w:type="gramEnd"/>
            <w:r w:rsidRPr="000B38E3">
              <w:rPr>
                <w:bCs/>
              </w:rPr>
              <w:t xml:space="preserve"> awesome, anything else you think you SHOULDN’T say… </w:t>
            </w:r>
          </w:p>
          <w:p w:rsidR="006E2C62" w:rsidRPr="000B38E3" w:rsidRDefault="006E2C62" w:rsidP="006E2C62"/>
        </w:tc>
        <w:tc>
          <w:tcPr>
            <w:tcW w:w="3266" w:type="dxa"/>
          </w:tcPr>
          <w:p w:rsidR="006E2C62" w:rsidRPr="000B38E3" w:rsidRDefault="006E2C62" w:rsidP="006E2C62">
            <w:r w:rsidRPr="000B38E3">
              <w:t>Here is some information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 xml:space="preserve">Like I said before… 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pPr>
              <w:rPr>
                <w:bCs/>
              </w:rPr>
            </w:pPr>
            <w:r w:rsidRPr="000B38E3">
              <w:rPr>
                <w:bCs/>
              </w:rPr>
              <w:t>In this paragraph I will…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I tried to tell you…</w:t>
            </w:r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t>In conclusion…</w:t>
            </w:r>
          </w:p>
        </w:tc>
      </w:tr>
      <w:tr w:rsidR="006E2C62" w:rsidTr="006E2C62">
        <w:trPr>
          <w:trHeight w:val="824"/>
        </w:trPr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  <w:u w:val="single"/>
              </w:rPr>
              <w:t xml:space="preserve">Vague words: </w:t>
            </w:r>
          </w:p>
          <w:p w:rsidR="006E2C62" w:rsidRPr="000B38E3" w:rsidRDefault="006E2C62" w:rsidP="006E2C62">
            <w:r w:rsidRPr="000B38E3">
              <w:rPr>
                <w:bCs/>
              </w:rPr>
              <w:t xml:space="preserve">Nice , good, very, thing, lots , stuff, a lot </w:t>
            </w:r>
          </w:p>
          <w:p w:rsidR="006E2C62" w:rsidRPr="000B38E3" w:rsidRDefault="006E2C62" w:rsidP="006E2C62"/>
        </w:tc>
        <w:tc>
          <w:tcPr>
            <w:tcW w:w="3266" w:type="dxa"/>
          </w:tcPr>
          <w:p w:rsidR="006E2C62" w:rsidRPr="000B38E3" w:rsidRDefault="006E2C62" w:rsidP="006E2C62">
            <w:r w:rsidRPr="000B38E3">
              <w:t>Don’t you want to read about</w:t>
            </w:r>
            <w:proofErr w:type="gramStart"/>
            <w:r w:rsidRPr="000B38E3">
              <w:t>..</w:t>
            </w:r>
            <w:proofErr w:type="gramEnd"/>
          </w:p>
        </w:tc>
        <w:tc>
          <w:tcPr>
            <w:tcW w:w="3266" w:type="dxa"/>
          </w:tcPr>
          <w:p w:rsidR="006E2C62" w:rsidRPr="000B38E3" w:rsidRDefault="006E2C62" w:rsidP="006E2C62">
            <w:r w:rsidRPr="000B38E3">
              <w:rPr>
                <w:bCs/>
              </w:rPr>
              <w:t xml:space="preserve">No FEELINGS </w:t>
            </w:r>
            <w:r w:rsidRPr="000B38E3">
              <w:rPr>
                <w:bCs/>
                <w:i/>
                <w:iCs/>
              </w:rPr>
              <w:t xml:space="preserve">(except in our conclusion) </w:t>
            </w:r>
          </w:p>
          <w:p w:rsidR="006E2C62" w:rsidRPr="000B38E3" w:rsidRDefault="006E2C62" w:rsidP="006E2C62"/>
        </w:tc>
      </w:tr>
    </w:tbl>
    <w:p w:rsidR="006E2C62" w:rsidRDefault="006E2C62" w:rsidP="006E2C62">
      <w:pPr>
        <w:rPr>
          <w:b/>
          <w:sz w:val="32"/>
        </w:rPr>
      </w:pPr>
    </w:p>
    <w:p w:rsidR="006E2C62" w:rsidRDefault="006E2C62" w:rsidP="000B38E3">
      <w:pPr>
        <w:jc w:val="center"/>
        <w:rPr>
          <w:b/>
          <w:sz w:val="32"/>
        </w:rPr>
      </w:pPr>
    </w:p>
    <w:p w:rsidR="00A51B8E" w:rsidRDefault="00E27698" w:rsidP="000B38E3">
      <w:pPr>
        <w:jc w:val="center"/>
        <w:rPr>
          <w:b/>
          <w:sz w:val="32"/>
        </w:rPr>
      </w:pPr>
    </w:p>
    <w:p w:rsidR="000B38E3" w:rsidRPr="000B38E3" w:rsidRDefault="000B38E3" w:rsidP="000B38E3">
      <w:pPr>
        <w:jc w:val="center"/>
        <w:rPr>
          <w:b/>
          <w:sz w:val="32"/>
        </w:rPr>
      </w:pPr>
    </w:p>
    <w:sectPr w:rsidR="000B38E3" w:rsidRPr="000B38E3" w:rsidSect="0083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B38E3"/>
    <w:rsid w:val="000B38E3"/>
    <w:rsid w:val="00183B32"/>
    <w:rsid w:val="006E2C62"/>
    <w:rsid w:val="0078147D"/>
    <w:rsid w:val="008346AF"/>
    <w:rsid w:val="008E161F"/>
    <w:rsid w:val="00BD3828"/>
    <w:rsid w:val="00C6230B"/>
    <w:rsid w:val="00E27698"/>
    <w:rsid w:val="00F6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2</cp:revision>
  <dcterms:created xsi:type="dcterms:W3CDTF">2014-08-18T11:40:00Z</dcterms:created>
  <dcterms:modified xsi:type="dcterms:W3CDTF">2014-08-18T11:40:00Z</dcterms:modified>
</cp:coreProperties>
</file>