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F4" w:rsidRDefault="00B54CF4" w:rsidP="00B54CF4">
      <w:proofErr w:type="gramStart"/>
      <w:r>
        <w:rPr>
          <w:b/>
        </w:rPr>
        <w:t>1.</w:t>
      </w:r>
      <w:r w:rsidRPr="00B54CF4">
        <w:rPr>
          <w:b/>
        </w:rPr>
        <w:t>Text</w:t>
      </w:r>
      <w:proofErr w:type="gramEnd"/>
      <w:r w:rsidRPr="00B54CF4">
        <w:rPr>
          <w:b/>
        </w:rPr>
        <w:t xml:space="preserve"> Based Questions from “The Treasure of Lemon Brown”</w:t>
      </w:r>
      <w:r>
        <w:t xml:space="preserve"> </w:t>
      </w:r>
    </w:p>
    <w:p w:rsidR="00B54CF4" w:rsidRDefault="00B54CF4">
      <w:r>
        <w:t xml:space="preserve"> Complete on the Before/During/After worksheet </w:t>
      </w:r>
    </w:p>
    <w:p w:rsidR="007124F8" w:rsidRDefault="00B54CF4">
      <w:pPr>
        <w:rPr>
          <w:b/>
        </w:rPr>
      </w:pPr>
      <w:r w:rsidRPr="00B54C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295910</wp:posOffset>
                </wp:positionV>
                <wp:extent cx="57721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F4" w:rsidRDefault="00B54CF4">
                            <w:r>
      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54CF4" w:rsidRDefault="00B54CF4">
                            <w:r>
                              <w:t>A.</w:t>
                            </w:r>
                          </w:p>
                          <w:p w:rsidR="00B54CF4" w:rsidRDefault="00B54CF4"/>
                          <w:p w:rsidR="00B54CF4" w:rsidRDefault="00B54CF4">
                            <w:r>
                              <w:t xml:space="preserve">B. </w:t>
                            </w:r>
                          </w:p>
                          <w:p w:rsidR="00B54CF4" w:rsidRDefault="00B54CF4"/>
                          <w:p w:rsidR="00B54CF4" w:rsidRDefault="00B54CF4">
                            <w:r>
                              <w:t xml:space="preserve">C. </w:t>
                            </w:r>
                          </w:p>
                          <w:p w:rsidR="00B54CF4" w:rsidRDefault="00B54CF4"/>
                          <w:p w:rsidR="00B54CF4" w:rsidRDefault="00B54CF4">
                            <w:r>
                              <w:t xml:space="preserve">Rewrite sentences: </w:t>
                            </w:r>
                          </w:p>
                          <w:p w:rsidR="00B54CF4" w:rsidRDefault="00B54CF4">
                            <w:r>
                              <w:t>1.</w:t>
                            </w:r>
                          </w:p>
                          <w:p w:rsidR="00B54CF4" w:rsidRDefault="00B54CF4"/>
                          <w:p w:rsidR="00B54CF4" w:rsidRDefault="00B54CF4">
                            <w:r>
                              <w:t xml:space="preserve">2. </w:t>
                            </w:r>
                          </w:p>
                          <w:p w:rsidR="00B54CF4" w:rsidRDefault="00B54CF4"/>
                          <w:p w:rsidR="00B54CF4" w:rsidRDefault="00B54CF4">
                            <w:r>
                              <w:t xml:space="preserve">3. </w:t>
                            </w:r>
                          </w:p>
                          <w:p w:rsidR="00B54CF4" w:rsidRDefault="00B54CF4"/>
                          <w:p w:rsidR="00B54CF4" w:rsidRDefault="00B54CF4">
                            <w:r>
                              <w:t xml:space="preserve">4. </w:t>
                            </w:r>
                          </w:p>
                          <w:p w:rsidR="00B54CF4" w:rsidRDefault="00B54CF4"/>
                          <w:p w:rsidR="00B54CF4" w:rsidRDefault="00B54CF4">
                            <w:r>
                              <w:t xml:space="preserve">5. </w:t>
                            </w:r>
                          </w:p>
                          <w:p w:rsidR="00B54CF4" w:rsidRPr="00B54CF4" w:rsidRDefault="00B54CF4">
                            <w:pPr>
                              <w:rPr>
                                <w:i/>
                              </w:rPr>
                            </w:pPr>
                            <w:r w:rsidRPr="00B54CF4">
                              <w:rPr>
                                <w:i/>
                              </w:rPr>
                              <w:t>If time allows</w:t>
                            </w:r>
                            <w:r w:rsidR="00B83678">
                              <w:rPr>
                                <w:i/>
                              </w:rPr>
                              <w:t xml:space="preserve">, create </w:t>
                            </w:r>
                            <w:proofErr w:type="spellStart"/>
                            <w:r w:rsidR="00B83678">
                              <w:rPr>
                                <w:i/>
                              </w:rPr>
                              <w:t>W</w:t>
                            </w:r>
                            <w:r w:rsidRPr="00B54CF4">
                              <w:rPr>
                                <w:i/>
                              </w:rPr>
                              <w:t>ordle</w:t>
                            </w:r>
                            <w:proofErr w:type="spellEnd"/>
                            <w:r w:rsidRPr="00B54CF4">
                              <w:rPr>
                                <w:i/>
                              </w:rPr>
                              <w:t xml:space="preserve"> and print / share or draw. Staple to this packet. </w:t>
                            </w:r>
                          </w:p>
                          <w:p w:rsidR="00B54CF4" w:rsidRPr="00B54CF4" w:rsidRDefault="00B54CF4">
                            <w:pPr>
                              <w:rPr>
                                <w:i/>
                              </w:rPr>
                            </w:pPr>
                          </w:p>
                          <w:p w:rsidR="00B54CF4" w:rsidRPr="00B54CF4" w:rsidRDefault="00B54CF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3pt;margin-top:23.3pt;width:454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3O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">
                <v:textbox style="mso-fit-shape-to-text:t">
                  <w:txbxContent>
                    <w:p w:rsidR="00B54CF4" w:rsidRDefault="00B54CF4">
                      <w:r>
                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54CF4" w:rsidRDefault="00B54CF4">
                      <w:r>
                        <w:t>A.</w:t>
                      </w:r>
                    </w:p>
                    <w:p w:rsidR="00B54CF4" w:rsidRDefault="00B54CF4"/>
                    <w:p w:rsidR="00B54CF4" w:rsidRDefault="00B54CF4">
                      <w:r>
                        <w:t xml:space="preserve">B. </w:t>
                      </w:r>
                    </w:p>
                    <w:p w:rsidR="00B54CF4" w:rsidRDefault="00B54CF4"/>
                    <w:p w:rsidR="00B54CF4" w:rsidRDefault="00B54CF4">
                      <w:r>
                        <w:t xml:space="preserve">C. </w:t>
                      </w:r>
                    </w:p>
                    <w:p w:rsidR="00B54CF4" w:rsidRDefault="00B54CF4"/>
                    <w:p w:rsidR="00B54CF4" w:rsidRDefault="00B54CF4">
                      <w:r>
                        <w:t xml:space="preserve">Rewrite sentences: </w:t>
                      </w:r>
                    </w:p>
                    <w:p w:rsidR="00B54CF4" w:rsidRDefault="00B54CF4">
                      <w:r>
                        <w:t>1.</w:t>
                      </w:r>
                    </w:p>
                    <w:p w:rsidR="00B54CF4" w:rsidRDefault="00B54CF4"/>
                    <w:p w:rsidR="00B54CF4" w:rsidRDefault="00B54CF4">
                      <w:r>
                        <w:t xml:space="preserve">2. </w:t>
                      </w:r>
                    </w:p>
                    <w:p w:rsidR="00B54CF4" w:rsidRDefault="00B54CF4"/>
                    <w:p w:rsidR="00B54CF4" w:rsidRDefault="00B54CF4">
                      <w:r>
                        <w:t xml:space="preserve">3. </w:t>
                      </w:r>
                    </w:p>
                    <w:p w:rsidR="00B54CF4" w:rsidRDefault="00B54CF4"/>
                    <w:p w:rsidR="00B54CF4" w:rsidRDefault="00B54CF4">
                      <w:r>
                        <w:t xml:space="preserve">4. </w:t>
                      </w:r>
                    </w:p>
                    <w:p w:rsidR="00B54CF4" w:rsidRDefault="00B54CF4"/>
                    <w:p w:rsidR="00B54CF4" w:rsidRDefault="00B54CF4">
                      <w:r>
                        <w:t xml:space="preserve">5. </w:t>
                      </w:r>
                    </w:p>
                    <w:p w:rsidR="00B54CF4" w:rsidRPr="00B54CF4" w:rsidRDefault="00B54CF4">
                      <w:pPr>
                        <w:rPr>
                          <w:i/>
                        </w:rPr>
                      </w:pPr>
                      <w:r w:rsidRPr="00B54CF4">
                        <w:rPr>
                          <w:i/>
                        </w:rPr>
                        <w:t>If time allows</w:t>
                      </w:r>
                      <w:r w:rsidR="00B83678">
                        <w:rPr>
                          <w:i/>
                        </w:rPr>
                        <w:t xml:space="preserve">, create </w:t>
                      </w:r>
                      <w:proofErr w:type="spellStart"/>
                      <w:r w:rsidR="00B83678">
                        <w:rPr>
                          <w:i/>
                        </w:rPr>
                        <w:t>W</w:t>
                      </w:r>
                      <w:r w:rsidRPr="00B54CF4">
                        <w:rPr>
                          <w:i/>
                        </w:rPr>
                        <w:t>ordle</w:t>
                      </w:r>
                      <w:proofErr w:type="spellEnd"/>
                      <w:r w:rsidRPr="00B54CF4">
                        <w:rPr>
                          <w:i/>
                        </w:rPr>
                        <w:t xml:space="preserve"> and print / share or draw. Staple to this packet. </w:t>
                      </w:r>
                    </w:p>
                    <w:p w:rsidR="00B54CF4" w:rsidRPr="00B54CF4" w:rsidRDefault="00B54CF4">
                      <w:pPr>
                        <w:rPr>
                          <w:i/>
                        </w:rPr>
                      </w:pPr>
                    </w:p>
                    <w:p w:rsidR="00B54CF4" w:rsidRPr="00B54CF4" w:rsidRDefault="00B54CF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4CF4">
        <w:rPr>
          <w:b/>
        </w:rPr>
        <w:t xml:space="preserve">2. </w:t>
      </w:r>
      <w:r>
        <w:rPr>
          <w:b/>
        </w:rPr>
        <w:t xml:space="preserve">Setting and Imagery: </w:t>
      </w:r>
    </w:p>
    <w:p w:rsidR="00B54CF4" w:rsidRDefault="00B83678">
      <w:pPr>
        <w:rPr>
          <w:b/>
        </w:rPr>
      </w:pPr>
      <w:r w:rsidRPr="00B8367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52252</wp:posOffset>
                </wp:positionH>
                <wp:positionV relativeFrom="paragraph">
                  <wp:posOffset>483325</wp:posOffset>
                </wp:positionV>
                <wp:extent cx="6217920" cy="7446917"/>
                <wp:effectExtent l="0" t="0" r="1143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446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78" w:rsidRDefault="00B83678">
                            <w:r>
                              <w:t xml:space="preserve">Notes: </w:t>
                            </w:r>
                          </w:p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>
                            <w:r>
                              <w:t xml:space="preserve">Practice: </w:t>
                            </w:r>
                          </w:p>
                          <w:p w:rsidR="00B83678" w:rsidRDefault="00B83678" w:rsidP="00B83678">
                            <w:r>
                              <w:t>1.</w:t>
                            </w:r>
                          </w:p>
                          <w:p w:rsidR="00B83678" w:rsidRDefault="00B83678" w:rsidP="00B83678"/>
                          <w:p w:rsidR="00B83678" w:rsidRDefault="00B83678" w:rsidP="00B83678">
                            <w:r>
                              <w:t>2.</w:t>
                            </w:r>
                          </w:p>
                          <w:p w:rsidR="00B83678" w:rsidRDefault="00B83678" w:rsidP="00B83678">
                            <w:r>
                              <w:t xml:space="preserve"> </w:t>
                            </w:r>
                          </w:p>
                          <w:p w:rsidR="00B83678" w:rsidRDefault="00B83678" w:rsidP="00B83678">
                            <w:r>
                              <w:t>3.</w:t>
                            </w:r>
                          </w:p>
                          <w:p w:rsidR="00B83678" w:rsidRDefault="00B83678" w:rsidP="00B83678">
                            <w:r>
                              <w:t xml:space="preserve"> </w:t>
                            </w:r>
                          </w:p>
                          <w:p w:rsidR="00B83678" w:rsidRDefault="00B83678" w:rsidP="00B83678">
                            <w:r>
                              <w:t xml:space="preserve">4. </w:t>
                            </w:r>
                          </w:p>
                          <w:p w:rsidR="00B83678" w:rsidRDefault="00B83678" w:rsidP="00B83678"/>
                          <w:p w:rsidR="00B83678" w:rsidRDefault="00B83678">
                            <w:r>
                              <w:t xml:space="preserve">5. </w:t>
                            </w:r>
                          </w:p>
                          <w:p w:rsidR="00B83678" w:rsidRDefault="00B83678"/>
                          <w:p w:rsidR="00B83678" w:rsidRDefault="00B83678">
                            <w:r>
                              <w:t xml:space="preserve">Rewrite Paragraph: </w:t>
                            </w:r>
                          </w:p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  <w:p w:rsidR="00B83678" w:rsidRDefault="00B83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1pt;margin-top:38.05pt;width:489.6pt;height:58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">
                <v:textbox>
                  <w:txbxContent>
                    <w:p w:rsidR="00B83678" w:rsidRDefault="00B83678">
                      <w:r>
                        <w:t xml:space="preserve">Notes: </w:t>
                      </w:r>
                    </w:p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>
                      <w:r>
                        <w:t xml:space="preserve">Practice: </w:t>
                      </w:r>
                    </w:p>
                    <w:p w:rsidR="00B83678" w:rsidRDefault="00B83678" w:rsidP="00B83678">
                      <w:r>
                        <w:t>1.</w:t>
                      </w:r>
                    </w:p>
                    <w:p w:rsidR="00B83678" w:rsidRDefault="00B83678" w:rsidP="00B83678"/>
                    <w:p w:rsidR="00B83678" w:rsidRDefault="00B83678" w:rsidP="00B83678">
                      <w:r>
                        <w:t>2.</w:t>
                      </w:r>
                    </w:p>
                    <w:p w:rsidR="00B83678" w:rsidRDefault="00B83678" w:rsidP="00B83678">
                      <w:r>
                        <w:t xml:space="preserve"> </w:t>
                      </w:r>
                    </w:p>
                    <w:p w:rsidR="00B83678" w:rsidRDefault="00B83678" w:rsidP="00B83678">
                      <w:r>
                        <w:t>3.</w:t>
                      </w:r>
                    </w:p>
                    <w:p w:rsidR="00B83678" w:rsidRDefault="00B83678" w:rsidP="00B83678">
                      <w:r>
                        <w:t xml:space="preserve"> </w:t>
                      </w:r>
                    </w:p>
                    <w:p w:rsidR="00B83678" w:rsidRDefault="00B83678" w:rsidP="00B83678">
                      <w:r>
                        <w:t xml:space="preserve">4. </w:t>
                      </w:r>
                    </w:p>
                    <w:p w:rsidR="00B83678" w:rsidRDefault="00B83678" w:rsidP="00B83678"/>
                    <w:p w:rsidR="00B83678" w:rsidRDefault="00B83678">
                      <w:r>
                        <w:t xml:space="preserve">5. </w:t>
                      </w:r>
                    </w:p>
                    <w:p w:rsidR="00B83678" w:rsidRDefault="00B83678"/>
                    <w:p w:rsidR="00B83678" w:rsidRDefault="00B83678">
                      <w:r>
                        <w:t xml:space="preserve">Rewrite Paragraph: </w:t>
                      </w:r>
                    </w:p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  <w:p w:rsidR="00B83678" w:rsidRDefault="00B83678"/>
                  </w:txbxContent>
                </v:textbox>
                <w10:wrap type="square" anchorx="margin"/>
              </v:shape>
            </w:pict>
          </mc:Fallback>
        </mc:AlternateContent>
      </w:r>
      <w:r w:rsidR="007124F8">
        <w:rPr>
          <w:b/>
        </w:rPr>
        <w:t xml:space="preserve">3. Dialogue </w:t>
      </w:r>
    </w:p>
    <w:p w:rsidR="00B83678" w:rsidRDefault="00B83678">
      <w:pPr>
        <w:rPr>
          <w:b/>
        </w:rPr>
      </w:pPr>
    </w:p>
    <w:p w:rsidR="007124F8" w:rsidRDefault="007124F8">
      <w:pPr>
        <w:rPr>
          <w:b/>
        </w:rPr>
      </w:pPr>
      <w:r w:rsidRPr="007124F8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-261620</wp:posOffset>
                </wp:positionH>
                <wp:positionV relativeFrom="paragraph">
                  <wp:posOffset>469900</wp:posOffset>
                </wp:positionV>
                <wp:extent cx="6543675" cy="140462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F8" w:rsidRDefault="007124F8">
                            <w:r>
                              <w:t xml:space="preserve">Notes: </w:t>
                            </w:r>
                          </w:p>
                          <w:p w:rsidR="007124F8" w:rsidRDefault="007124F8"/>
                          <w:p w:rsidR="007124F8" w:rsidRDefault="007124F8"/>
                          <w:p w:rsidR="007124F8" w:rsidRDefault="007124F8"/>
                          <w:p w:rsidR="007124F8" w:rsidRDefault="007124F8"/>
                          <w:p w:rsidR="007124F8" w:rsidRDefault="007124F8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7124F8" w:rsidRDefault="007124F8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7124F8" w:rsidRDefault="007124F8">
                            <w:r>
                              <w:t>Practice:</w:t>
                            </w:r>
                          </w:p>
                          <w:p w:rsidR="007124F8" w:rsidRDefault="007124F8" w:rsidP="007124F8">
                            <w:r>
                              <w:t>1.</w:t>
                            </w:r>
                          </w:p>
                          <w:p w:rsidR="007124F8" w:rsidRDefault="007124F8" w:rsidP="007124F8"/>
                          <w:p w:rsidR="007124F8" w:rsidRDefault="007124F8" w:rsidP="007124F8">
                            <w:r>
                              <w:t>2.</w:t>
                            </w:r>
                          </w:p>
                          <w:p w:rsidR="007124F8" w:rsidRDefault="007124F8" w:rsidP="007124F8">
                            <w:r>
                              <w:t xml:space="preserve"> </w:t>
                            </w:r>
                          </w:p>
                          <w:p w:rsidR="007124F8" w:rsidRDefault="007124F8" w:rsidP="007124F8">
                            <w:r>
                              <w:t>3.</w:t>
                            </w:r>
                          </w:p>
                          <w:p w:rsidR="007124F8" w:rsidRDefault="007124F8" w:rsidP="007124F8">
                            <w:r>
                              <w:t xml:space="preserve"> </w:t>
                            </w:r>
                          </w:p>
                          <w:p w:rsidR="007124F8" w:rsidRDefault="007124F8" w:rsidP="007124F8">
                            <w:r>
                              <w:t>4.</w:t>
                            </w:r>
                          </w:p>
                          <w:p w:rsidR="007124F8" w:rsidRDefault="007124F8" w:rsidP="007124F8">
                            <w:r>
                              <w:t xml:space="preserve"> </w:t>
                            </w:r>
                          </w:p>
                          <w:p w:rsidR="007124F8" w:rsidRDefault="007124F8" w:rsidP="007124F8">
                            <w:r>
                              <w:t xml:space="preserve">5. </w:t>
                            </w:r>
                          </w:p>
                          <w:p w:rsidR="007124F8" w:rsidRDefault="007124F8" w:rsidP="007124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0.6pt;margin-top:37pt;width:51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lDJwIAAEw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">
                <v:textbox style="mso-fit-shape-to-text:t">
                  <w:txbxContent>
                    <w:p w:rsidR="007124F8" w:rsidRDefault="007124F8">
                      <w:r>
                        <w:t xml:space="preserve">Notes: </w:t>
                      </w:r>
                    </w:p>
                    <w:p w:rsidR="007124F8" w:rsidRDefault="007124F8"/>
                    <w:p w:rsidR="007124F8" w:rsidRDefault="007124F8"/>
                    <w:p w:rsidR="007124F8" w:rsidRDefault="007124F8"/>
                    <w:p w:rsidR="007124F8" w:rsidRDefault="007124F8"/>
                    <w:p w:rsidR="007124F8" w:rsidRDefault="007124F8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7124F8" w:rsidRDefault="007124F8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7124F8" w:rsidRDefault="007124F8">
                      <w:r>
                        <w:t>Practice:</w:t>
                      </w:r>
                    </w:p>
                    <w:p w:rsidR="007124F8" w:rsidRDefault="007124F8" w:rsidP="007124F8">
                      <w:r>
                        <w:t>1.</w:t>
                      </w:r>
                    </w:p>
                    <w:p w:rsidR="007124F8" w:rsidRDefault="007124F8" w:rsidP="007124F8"/>
                    <w:p w:rsidR="007124F8" w:rsidRDefault="007124F8" w:rsidP="007124F8">
                      <w:r>
                        <w:t>2.</w:t>
                      </w:r>
                    </w:p>
                    <w:p w:rsidR="007124F8" w:rsidRDefault="007124F8" w:rsidP="007124F8">
                      <w:r>
                        <w:t xml:space="preserve"> </w:t>
                      </w:r>
                    </w:p>
                    <w:p w:rsidR="007124F8" w:rsidRDefault="007124F8" w:rsidP="007124F8">
                      <w:r>
                        <w:t>3.</w:t>
                      </w:r>
                    </w:p>
                    <w:p w:rsidR="007124F8" w:rsidRDefault="007124F8" w:rsidP="007124F8">
                      <w:r>
                        <w:t xml:space="preserve"> </w:t>
                      </w:r>
                    </w:p>
                    <w:p w:rsidR="007124F8" w:rsidRDefault="007124F8" w:rsidP="007124F8">
                      <w:r>
                        <w:t>4.</w:t>
                      </w:r>
                    </w:p>
                    <w:p w:rsidR="007124F8" w:rsidRDefault="007124F8" w:rsidP="007124F8">
                      <w:r>
                        <w:t xml:space="preserve"> </w:t>
                      </w:r>
                    </w:p>
                    <w:p w:rsidR="007124F8" w:rsidRDefault="007124F8" w:rsidP="007124F8">
                      <w:r>
                        <w:t xml:space="preserve">5. </w:t>
                      </w:r>
                    </w:p>
                    <w:p w:rsidR="007124F8" w:rsidRDefault="007124F8" w:rsidP="007124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4</w:t>
      </w:r>
      <w:r w:rsidR="00B54CF4">
        <w:rPr>
          <w:b/>
        </w:rPr>
        <w:t>. Dialect</w:t>
      </w:r>
    </w:p>
    <w:p w:rsidR="003B3726" w:rsidRDefault="003B3726">
      <w:pPr>
        <w:rPr>
          <w:b/>
        </w:rPr>
      </w:pPr>
    </w:p>
    <w:p w:rsidR="00B54CF4" w:rsidRDefault="003B3726">
      <w:pPr>
        <w:rPr>
          <w:b/>
        </w:rPr>
      </w:pPr>
      <w:r w:rsidRPr="003B372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619125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726" w:rsidRDefault="003B3726">
                            <w:r>
                              <w:t xml:space="preserve">Notes: </w:t>
                            </w:r>
                          </w:p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  <w:p w:rsidR="003B3726" w:rsidRDefault="003B372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7pt;width:487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">
                <v:textbox style="mso-fit-shape-to-text:t">
                  <w:txbxContent>
                    <w:p w:rsidR="003B3726" w:rsidRDefault="003B3726">
                      <w:r>
                        <w:t xml:space="preserve">Notes: </w:t>
                      </w:r>
                    </w:p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  <w:p w:rsidR="003B3726" w:rsidRDefault="003B3726"/>
                  </w:txbxContent>
                </v:textbox>
                <w10:wrap type="square" anchorx="margin"/>
              </v:shape>
            </w:pict>
          </mc:Fallback>
        </mc:AlternateContent>
      </w:r>
      <w:r w:rsidR="00B54CF4">
        <w:rPr>
          <w:b/>
        </w:rPr>
        <w:t xml:space="preserve">5. Characterization </w:t>
      </w:r>
    </w:p>
    <w:p w:rsidR="003B3726" w:rsidRPr="00B54CF4" w:rsidRDefault="003B3726">
      <w:pPr>
        <w:rPr>
          <w:b/>
        </w:rPr>
      </w:pPr>
    </w:p>
    <w:sectPr w:rsidR="003B3726" w:rsidRPr="00B54C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26" w:rsidRDefault="003B3726" w:rsidP="003B3726">
      <w:pPr>
        <w:spacing w:after="0" w:line="240" w:lineRule="auto"/>
      </w:pPr>
      <w:r>
        <w:separator/>
      </w:r>
    </w:p>
  </w:endnote>
  <w:endnote w:type="continuationSeparator" w:id="0">
    <w:p w:rsidR="003B3726" w:rsidRDefault="003B3726" w:rsidP="003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26" w:rsidRDefault="003B3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26" w:rsidRDefault="003B3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26" w:rsidRDefault="003B3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26" w:rsidRDefault="003B3726" w:rsidP="003B3726">
      <w:pPr>
        <w:spacing w:after="0" w:line="240" w:lineRule="auto"/>
      </w:pPr>
      <w:r>
        <w:separator/>
      </w:r>
    </w:p>
  </w:footnote>
  <w:footnote w:type="continuationSeparator" w:id="0">
    <w:p w:rsidR="003B3726" w:rsidRDefault="003B3726" w:rsidP="003B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26" w:rsidRDefault="003B3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26" w:rsidRPr="003B3726" w:rsidRDefault="003B3726" w:rsidP="003B3726">
    <w:pPr>
      <w:rPr>
        <w:sz w:val="36"/>
      </w:rPr>
    </w:pPr>
    <w:r>
      <w:rPr>
        <w:sz w:val="36"/>
      </w:rPr>
      <w:t xml:space="preserve">Mini-Lesson Notes 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bookmarkStart w:id="0" w:name="_GoBack"/>
    <w:bookmarkEnd w:id="0"/>
    <w:r>
      <w:rPr>
        <w:sz w:val="36"/>
      </w:rPr>
      <w:t xml:space="preserve"> </w:t>
    </w:r>
    <w:r w:rsidRPr="003B3726">
      <w:rPr>
        <w:sz w:val="24"/>
      </w:rPr>
      <w:t>Name: 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26" w:rsidRDefault="003B3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77D"/>
    <w:multiLevelType w:val="hybridMultilevel"/>
    <w:tmpl w:val="7BB42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19C"/>
    <w:multiLevelType w:val="hybridMultilevel"/>
    <w:tmpl w:val="8DD0E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192"/>
    <w:multiLevelType w:val="hybridMultilevel"/>
    <w:tmpl w:val="7D023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5981"/>
    <w:multiLevelType w:val="hybridMultilevel"/>
    <w:tmpl w:val="587C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93313"/>
    <w:multiLevelType w:val="hybridMultilevel"/>
    <w:tmpl w:val="A75C0FA6"/>
    <w:lvl w:ilvl="0" w:tplc="6A3CE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0CF"/>
    <w:multiLevelType w:val="hybridMultilevel"/>
    <w:tmpl w:val="27A2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F4"/>
    <w:rsid w:val="003B3726"/>
    <w:rsid w:val="007124F8"/>
    <w:rsid w:val="008E0E8F"/>
    <w:rsid w:val="00B54CF4"/>
    <w:rsid w:val="00B83678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F5F04-5980-4BC8-B60E-1F7DEC6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26"/>
  </w:style>
  <w:style w:type="paragraph" w:styleId="Footer">
    <w:name w:val="footer"/>
    <w:basedOn w:val="Normal"/>
    <w:link w:val="FooterChar"/>
    <w:uiPriority w:val="99"/>
    <w:unhideWhenUsed/>
    <w:rsid w:val="003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Tortora</dc:creator>
  <cp:keywords/>
  <dc:description/>
  <cp:lastModifiedBy>Elisa Tortora</cp:lastModifiedBy>
  <cp:revision>1</cp:revision>
  <dcterms:created xsi:type="dcterms:W3CDTF">2017-07-07T15:52:00Z</dcterms:created>
  <dcterms:modified xsi:type="dcterms:W3CDTF">2017-07-07T16:43:00Z</dcterms:modified>
</cp:coreProperties>
</file>