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C0" w:rsidRPr="005157C0" w:rsidRDefault="005157C0" w:rsidP="005157C0">
      <w:pPr>
        <w:spacing w:line="360" w:lineRule="auto"/>
        <w:jc w:val="center"/>
        <w:rPr>
          <w:rFonts w:ascii="Cambria Math" w:hAnsi="Cambria Math"/>
          <w:sz w:val="23"/>
          <w:szCs w:val="23"/>
        </w:rPr>
      </w:pPr>
      <w:bookmarkStart w:id="0" w:name="_GoBack"/>
      <w:bookmarkEnd w:id="0"/>
      <w:r w:rsidRPr="005157C0">
        <w:rPr>
          <w:rFonts w:ascii="Cambria Math" w:hAnsi="Cambria Math"/>
          <w:sz w:val="23"/>
          <w:szCs w:val="23"/>
        </w:rPr>
        <w:t xml:space="preserve">“The Birthmark” by Nathaniel Hawthorne </w:t>
      </w:r>
    </w:p>
    <w:p w:rsidR="005157C0" w:rsidRPr="005157C0" w:rsidRDefault="005157C0" w:rsidP="005157C0">
      <w:pPr>
        <w:spacing w:line="360" w:lineRule="auto"/>
        <w:jc w:val="center"/>
        <w:rPr>
          <w:rFonts w:ascii="Cambria Math" w:hAnsi="Cambria Math"/>
          <w:sz w:val="23"/>
          <w:szCs w:val="23"/>
        </w:rPr>
      </w:pPr>
      <w:r w:rsidRPr="005157C0">
        <w:rPr>
          <w:rFonts w:ascii="Cambria Math" w:hAnsi="Cambria Math"/>
          <w:sz w:val="23"/>
          <w:szCs w:val="23"/>
        </w:rPr>
        <w:t>(</w:t>
      </w:r>
      <w:proofErr w:type="gramStart"/>
      <w:r w:rsidRPr="005157C0">
        <w:rPr>
          <w:rFonts w:ascii="Cambria Math" w:hAnsi="Cambria Math"/>
          <w:sz w:val="23"/>
          <w:szCs w:val="23"/>
        </w:rPr>
        <w:t>adapted</w:t>
      </w:r>
      <w:proofErr w:type="gramEnd"/>
      <w:r w:rsidRPr="005157C0">
        <w:rPr>
          <w:rFonts w:ascii="Cambria Math" w:hAnsi="Cambria Math"/>
          <w:sz w:val="23"/>
          <w:szCs w:val="23"/>
        </w:rPr>
        <w:t xml:space="preserve"> version)</w:t>
      </w:r>
    </w:p>
    <w:p w:rsidR="00480A88" w:rsidRPr="005157C0" w:rsidRDefault="005157C0" w:rsidP="005157C0">
      <w:pPr>
        <w:spacing w:line="360" w:lineRule="auto"/>
        <w:rPr>
          <w:rFonts w:ascii="Cambria Math" w:hAnsi="Cambria Math"/>
          <w:sz w:val="23"/>
          <w:szCs w:val="23"/>
        </w:rPr>
      </w:pPr>
      <w:r w:rsidRPr="005157C0">
        <w:rPr>
          <w:rFonts w:ascii="Cambria Math" w:hAnsi="Cambria Math"/>
          <w:sz w:val="23"/>
          <w:szCs w:val="23"/>
        </w:rPr>
        <w:t>Our story today is called "The Birthmark." It was written by Nathaniel Hawthorne.</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A long time ago, there lived a skillful scientist who had experienced a spiritual reaction more striking than any chemical one.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He had left his laboratory in the care of his assistant, washed the chemicals from his hands and asked a beautiful woman to become his wife. In those days new scientific discoveries such as electricity seemed to open paths into the area of miracles. It was not unusual for the love of science to compete with the love of a woman.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The scientist's name was Aylmer. He had so totally given himself to scientific studies that he could not be weakened by a second love. His love for his young wife could only be the stronger of the two if it could link itself with his love of science.</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Such a union did take place with truly remarkable results. But one day, very soon after their marriage, Aylmer looked at his wife with a troubled expression.</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"Georgiana," he said, "have you ever considered that the mark upon your cheek might be removed"?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"No," she said smiling. But seeing the seriousness of his question, she said, "The mark has so often been called a charm that I was simple enough to imagine it might be so."</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"On another face it might," answered her husband, "but not on yours. No dear, Nature made you so perfectly that this small defect shocks me as being a sign of earthly imperfection."</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"Shocks you!" cried Georgiana, deeply hurt. Her face reddened and she burst into tears. "Then why did you marry me? You cannot love what shocks you!"</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We must explain that in the center of Georgiana's left cheek there was a mark, deep in her skin. The mark was usually a deep red color. When Georgiana blushed, the mark became less visible. But when she turned pale, there was the mark, like a red stain upon snow. The birthmark would come and go with the emotions in her heart.</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lastRenderedPageBreak/>
        <w:t xml:space="preserve"> The mark was shaped like a very small human hand. Georgiana's past lovers used to say that the hand of a magical fairy had touched her face when she was born. Many a gentleman would have risked his life for the honor of kissing that mysterious hand.</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But other people had different opinions. Some women said the red hand quite destroyed the effect of Georgiana's beauty. Male observers who did not praise the mark simply wished it away so that they did not see it. After his marriage, Aylmer discovered that this was the case with himself.</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Had Georgiana been less beautiful, he might have felt his love increased by the prettiness of that little hand. But because she was otherwise so perfect, he found the mark had become unbearable.</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Aylmer saw the mark as a sign of his wife's eventual sadness, sickness and death. Soon, the birthmark caused him more pain than Georgiana's beauty had ever given him pleasure.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During a period that should have been their happiest, Aylmer could only think of this disastrous subject. With the morning light, Aylmer opened his eyes upon his wife's face and recognized the sign of imperfection. When they sat together in the evening near the fire, he would look at the mark.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Georgiana soon began to fear his look. His expression would make her face go pale. And the birthmark would stand out like a red jewel on white stone.</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"Do you remember, dear Aylmer, about the dream you had last night about this hateful mark?" she asked with a weak smile.</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"None! None whatever!" answered Aylmer, surprised.</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The mind is in a sad state when sleep cannot control its ghosts and allows them to break free with their secrets. Aylmer now remembered his dream. He had imagined himself with his assistant </w:t>
      </w:r>
      <w:proofErr w:type="spellStart"/>
      <w:r w:rsidRPr="005157C0">
        <w:rPr>
          <w:rFonts w:ascii="Cambria Math" w:hAnsi="Cambria Math"/>
          <w:sz w:val="23"/>
          <w:szCs w:val="23"/>
        </w:rPr>
        <w:t>Aminadab</w:t>
      </w:r>
      <w:proofErr w:type="spellEnd"/>
      <w:r w:rsidRPr="005157C0">
        <w:rPr>
          <w:rFonts w:ascii="Cambria Math" w:hAnsi="Cambria Math"/>
          <w:sz w:val="23"/>
          <w:szCs w:val="23"/>
        </w:rPr>
        <w:t xml:space="preserve"> trying to remove the birthmark with an operation. But the deeper his knife went, the deeper the small hand sank until it had caught hold of Georgiana's heart.</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Aylmer felt guilty remembering the dream.</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"Aylmer," said Georgiana, "I do not know what the cost would be to both of us to remove this birthmark. Removing it could deform my face or damage my health."</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lastRenderedPageBreak/>
        <w:t xml:space="preserve"> "Dearest Georgiana, I have spent much thought on the subject," said Aylmer. "I am sure it can be removed."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"Then let the attempt be made at any risk," said Georgiana. "Life is not worth living while this hateful mark makes me the object of your horror. You have deep science and have made great discoveries. Remove this little mark for the sake of your peace and my own."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"Dearest wife," cried Aylmer. "Do not doubt my power. I am ready to make this cheek as perfect as its pair."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Her husband gently kissed her right cheek, the one without the red hand.</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The next day the couple went to Aylmer's laboratory where he had made all his famous discoveries. Georgiana would live in a beautiful room he had prepared nearby, while he worked tirelessly in his lab. One by one, Aylmer tried a series of powerful experiments on his wife. But the mark remained.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Georgiana waited in her room. She read through his notebooks of scientific observations. She could not help see that many of his experiments had ended in failure. She decided to see for herself the scientist at work.</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The first thing that struck Georgiana when entering the laboratory was the hot furnace. From the amount of soot above it, it seemed to have been burning for ages. She saw machines, tubes, cylinders and other containers for chemical experiments. What most drew her attention was Aylmer himself. He was nervous and pale as death as he worked on preparing a liquid.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Georgiana realized that her husband had been hiding his tension and fear.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"Think not so little of me that you cannot be honest about the risks we are taking," she said. "I will drink whatever you make for me, even if it is a poison."</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"My dear, nothing shall be hidden," Aylmer said. "I have already given you chemicals powerful enough to change your entire physical system. Only one thing remains to be tried and if that fails, we are ruined!"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He led her back to her room where she waited once more, alone with her thoughts. She hoped that for just one moment she could satisfy her husband's highest ideals. But she realized then </w:t>
      </w:r>
      <w:r w:rsidRPr="005157C0">
        <w:rPr>
          <w:rFonts w:ascii="Cambria Math" w:hAnsi="Cambria Math"/>
          <w:sz w:val="23"/>
          <w:szCs w:val="23"/>
        </w:rPr>
        <w:lastRenderedPageBreak/>
        <w:t>that his mind would forever be on the march, always requiring something newer, better and more perfect.</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Hours later, Aylmer returned carrying a crystal glass with a colorless liquid.</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"The chemical process went perfectly," he said. "Unless all my science has tricked me, it cannot fail."</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To test the liquid, he placed a drop in the soil of a dying flower growing in a pot in the room. In a few moments, the plant became healthy and green once more.</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"I do not need proof," Georgiana said quietly. "Give me the glass. I am happy to put my life in your hands." She drank the liquid and immediately fell asleep.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Aylmer sat next to his wife, observing her and taking notes. He noted everything -- her breathing, the movement of an eyelid. He stared at the birthmark. And slowly, with every breath that came and went, it lost some of its brightness.</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"By Heaven! It is nearly gone," said Aylmer. "Success! Success!"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He opened the window coverings to see her face in daylight. She was so pale. Georgiana opened her eyes and looked into the mirror her husband held. She tried to smile as she saw the barely visible mark.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"My poor Aylmer," she said gently. "You have aimed so high. With so high and pure a feeling, you have rejected the best the Earth could offer. I am dying, dearest." </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It was true. The hand on her face had been her link to life. As the last trace of color disappeared from her cheek, she gave her last breath.</w:t>
      </w:r>
    </w:p>
    <w:p w:rsidR="005157C0" w:rsidRPr="005157C0" w:rsidRDefault="005157C0" w:rsidP="005157C0">
      <w:pPr>
        <w:spacing w:line="360" w:lineRule="auto"/>
        <w:rPr>
          <w:rFonts w:ascii="Cambria Math" w:hAnsi="Cambria Math"/>
          <w:sz w:val="23"/>
          <w:szCs w:val="23"/>
        </w:rPr>
      </w:pPr>
      <w:r w:rsidRPr="005157C0">
        <w:rPr>
          <w:rFonts w:ascii="Cambria Math" w:hAnsi="Cambria Math"/>
          <w:sz w:val="23"/>
          <w:szCs w:val="23"/>
        </w:rPr>
        <w:t xml:space="preserve"> Blinded by a meaningless imperfection and an impossible goal, Aylmer had thrown away her life and with it his chance for happiness. In trying to improve his lovely wife, he had failed to realize she had been perfect all along.</w:t>
      </w:r>
    </w:p>
    <w:sectPr w:rsidR="005157C0" w:rsidRPr="005157C0" w:rsidSect="00515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C0"/>
    <w:rsid w:val="00480A88"/>
    <w:rsid w:val="005157C0"/>
    <w:rsid w:val="00C6475E"/>
    <w:rsid w:val="00F03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DF1A5-2614-4CFC-A856-28933664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Wood</dc:creator>
  <cp:keywords/>
  <dc:description/>
  <cp:lastModifiedBy>Elisa Tortora</cp:lastModifiedBy>
  <cp:revision>2</cp:revision>
  <cp:lastPrinted>2017-02-20T14:33:00Z</cp:lastPrinted>
  <dcterms:created xsi:type="dcterms:W3CDTF">2017-02-20T14:37:00Z</dcterms:created>
  <dcterms:modified xsi:type="dcterms:W3CDTF">2017-02-20T14:37:00Z</dcterms:modified>
</cp:coreProperties>
</file>