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B8" w:rsidRDefault="009328B8" w:rsidP="009328B8">
      <w:r>
        <w:t xml:space="preserve">“The Dinner Party” by Mona Gardner </w:t>
      </w:r>
    </w:p>
    <w:p w:rsidR="009328B8" w:rsidRDefault="009328B8" w:rsidP="009328B8">
      <w:pPr>
        <w:pStyle w:val="ListParagraph"/>
        <w:numPr>
          <w:ilvl w:val="0"/>
          <w:numId w:val="1"/>
        </w:numPr>
      </w:pPr>
      <w:r>
        <w:t xml:space="preserve">People often make assumptions about others. In Mona Gardner’s short story, the colonel from India boasts to others that a woman’s unfailing reaction to any crisis is to scream. What is your opinion of the colonel’s comments? With whom do you think the author agrees? Explain your position. </w:t>
      </w:r>
    </w:p>
    <w:p w:rsidR="009328B8" w:rsidRDefault="009328B8" w:rsidP="009328B8">
      <w:pPr>
        <w:pStyle w:val="ListParagraph"/>
      </w:pPr>
    </w:p>
    <w:p w:rsidR="00524FD9" w:rsidRDefault="009328B8" w:rsidP="009328B8">
      <w:pPr>
        <w:pStyle w:val="ListParagraph"/>
        <w:numPr>
          <w:ilvl w:val="0"/>
          <w:numId w:val="1"/>
        </w:numPr>
      </w:pPr>
      <w:r>
        <w:t xml:space="preserve"> Suppose the American had said nothing at all to the guests. How do you think the story would have ended?</w:t>
      </w:r>
    </w:p>
    <w:p w:rsidR="009328B8" w:rsidRDefault="009328B8" w:rsidP="009328B8">
      <w:pPr>
        <w:pStyle w:val="ListParagraph"/>
      </w:pPr>
    </w:p>
    <w:p w:rsidR="009328B8" w:rsidRDefault="009328B8" w:rsidP="009328B8">
      <w:r>
        <w:t xml:space="preserve">“The Dinner Party” by Mona Gardner </w:t>
      </w:r>
    </w:p>
    <w:p w:rsidR="009328B8" w:rsidRDefault="009328B8" w:rsidP="009328B8">
      <w:pPr>
        <w:pStyle w:val="ListParagraph"/>
        <w:numPr>
          <w:ilvl w:val="0"/>
          <w:numId w:val="2"/>
        </w:numPr>
      </w:pPr>
      <w:r>
        <w:t xml:space="preserve">People often make assumptions about others. In Mona Gardner’s short story, the colonel from India boasts to others that a woman’s unfailing reaction to any crisis is to scream. What is your opinion of the colonel’s comments? With whom do you think the author agrees? Explain your position. </w:t>
      </w:r>
    </w:p>
    <w:p w:rsidR="009328B8" w:rsidRDefault="009328B8" w:rsidP="009328B8">
      <w:pPr>
        <w:pStyle w:val="ListParagraph"/>
      </w:pPr>
    </w:p>
    <w:p w:rsidR="009328B8" w:rsidRDefault="009328B8" w:rsidP="009328B8">
      <w:pPr>
        <w:pStyle w:val="ListParagraph"/>
        <w:numPr>
          <w:ilvl w:val="0"/>
          <w:numId w:val="2"/>
        </w:numPr>
      </w:pPr>
      <w:r>
        <w:t xml:space="preserve"> Suppose the American had said nothing at all to the guests. How do you think the story would have ended?</w:t>
      </w:r>
    </w:p>
    <w:p w:rsidR="009328B8" w:rsidRDefault="009328B8" w:rsidP="009328B8"/>
    <w:p w:rsidR="009328B8" w:rsidRDefault="009328B8" w:rsidP="009328B8">
      <w:r>
        <w:t xml:space="preserve">“The Dinner Party” by Mona Gardner </w:t>
      </w:r>
    </w:p>
    <w:p w:rsidR="009328B8" w:rsidRDefault="009328B8" w:rsidP="009328B8">
      <w:pPr>
        <w:pStyle w:val="ListParagraph"/>
        <w:numPr>
          <w:ilvl w:val="0"/>
          <w:numId w:val="3"/>
        </w:numPr>
      </w:pPr>
      <w:r>
        <w:t xml:space="preserve">People often make assumptions about others. In Mona Gardner’s short story, the colonel from India boasts to others that a woman’s unfailing reaction to any crisis is to scream. What is your opinion of the colonel’s comments? With whom do you think the author agrees? Explain your position. </w:t>
      </w:r>
    </w:p>
    <w:p w:rsidR="009328B8" w:rsidRDefault="009328B8" w:rsidP="009328B8">
      <w:pPr>
        <w:pStyle w:val="ListParagraph"/>
      </w:pPr>
    </w:p>
    <w:p w:rsidR="009328B8" w:rsidRDefault="009328B8" w:rsidP="009328B8">
      <w:pPr>
        <w:pStyle w:val="ListParagraph"/>
        <w:numPr>
          <w:ilvl w:val="0"/>
          <w:numId w:val="3"/>
        </w:numPr>
      </w:pPr>
      <w:r>
        <w:t xml:space="preserve"> Suppose the American had said nothing at all to the guests. How do you think the story would have ended?</w:t>
      </w:r>
    </w:p>
    <w:p w:rsidR="009328B8" w:rsidRDefault="009328B8" w:rsidP="009328B8"/>
    <w:p w:rsidR="009328B8" w:rsidRDefault="009328B8" w:rsidP="009328B8">
      <w:r>
        <w:t xml:space="preserve">“The Dinner Party” by Mona Gardner </w:t>
      </w:r>
    </w:p>
    <w:p w:rsidR="009328B8" w:rsidRDefault="009328B8" w:rsidP="009328B8">
      <w:pPr>
        <w:pStyle w:val="ListParagraph"/>
        <w:numPr>
          <w:ilvl w:val="0"/>
          <w:numId w:val="4"/>
        </w:numPr>
      </w:pPr>
      <w:r>
        <w:t xml:space="preserve">People often make assumptions about others. In Mona Gardner’s short story, the colonel from India boasts to others that a woman’s unfailing reaction to any crisis is to scream. What is your opinion of the colonel’s comments? With whom do you think the author agrees? Explain your position. </w:t>
      </w:r>
    </w:p>
    <w:p w:rsidR="009328B8" w:rsidRDefault="009328B8" w:rsidP="009328B8">
      <w:pPr>
        <w:pStyle w:val="ListParagraph"/>
      </w:pPr>
    </w:p>
    <w:p w:rsidR="009328B8" w:rsidRDefault="009328B8" w:rsidP="009328B8">
      <w:pPr>
        <w:pStyle w:val="ListParagraph"/>
        <w:numPr>
          <w:ilvl w:val="0"/>
          <w:numId w:val="4"/>
        </w:numPr>
      </w:pPr>
      <w:r>
        <w:t xml:space="preserve"> Suppose the American had said nothing at all to the guests. How do you think the story would have ended?</w:t>
      </w:r>
    </w:p>
    <w:p w:rsidR="009328B8" w:rsidRDefault="009328B8" w:rsidP="009328B8">
      <w:r>
        <w:lastRenderedPageBreak/>
        <w:t xml:space="preserve">“The Dinner Party” by Mona Gardner </w:t>
      </w:r>
    </w:p>
    <w:p w:rsidR="009328B8" w:rsidRDefault="009328B8" w:rsidP="009328B8">
      <w:pPr>
        <w:pStyle w:val="ListParagraph"/>
        <w:numPr>
          <w:ilvl w:val="0"/>
          <w:numId w:val="5"/>
        </w:numPr>
      </w:pPr>
      <w:r>
        <w:t xml:space="preserve">People often make assumptions about others. In Mona Gardner’s short story, the colonel from India boasts to others that a woman’s unfailing reaction to any crisis is to scream. What is your opinion of the colonel’s comments? With whom do you think the author agrees? Explain your position. </w:t>
      </w:r>
    </w:p>
    <w:p w:rsidR="009328B8" w:rsidRDefault="009328B8" w:rsidP="009328B8">
      <w:pPr>
        <w:pStyle w:val="ListParagraph"/>
      </w:pPr>
    </w:p>
    <w:p w:rsidR="009328B8" w:rsidRDefault="009328B8" w:rsidP="009328B8">
      <w:pPr>
        <w:pStyle w:val="ListParagraph"/>
        <w:numPr>
          <w:ilvl w:val="0"/>
          <w:numId w:val="5"/>
        </w:numPr>
      </w:pPr>
      <w:r>
        <w:t xml:space="preserve"> Suppose the American had said nothing at all to the guests. How do you think the story would have ended?</w:t>
      </w:r>
    </w:p>
    <w:p w:rsidR="009328B8" w:rsidRDefault="009328B8" w:rsidP="009328B8"/>
    <w:p w:rsidR="009328B8" w:rsidRDefault="009328B8" w:rsidP="009328B8">
      <w:r>
        <w:t xml:space="preserve">“The Dinner Party” by Mona Gardner </w:t>
      </w:r>
    </w:p>
    <w:p w:rsidR="009328B8" w:rsidRDefault="009328B8" w:rsidP="009328B8">
      <w:pPr>
        <w:pStyle w:val="ListParagraph"/>
        <w:numPr>
          <w:ilvl w:val="0"/>
          <w:numId w:val="6"/>
        </w:numPr>
      </w:pPr>
      <w:r>
        <w:t xml:space="preserve">People often make assumptions about others. In Mona Gardner’s short story, the colonel from India boasts to others that a woman’s unfailing reaction to any crisis is to scream. What is your opinion of the colonel’s comments? With whom do you think the author agrees? Explain your position. </w:t>
      </w:r>
    </w:p>
    <w:p w:rsidR="009328B8" w:rsidRDefault="009328B8" w:rsidP="009328B8">
      <w:pPr>
        <w:pStyle w:val="ListParagraph"/>
      </w:pPr>
    </w:p>
    <w:p w:rsidR="009328B8" w:rsidRDefault="009328B8" w:rsidP="009328B8">
      <w:pPr>
        <w:pStyle w:val="ListParagraph"/>
        <w:numPr>
          <w:ilvl w:val="0"/>
          <w:numId w:val="6"/>
        </w:numPr>
      </w:pPr>
      <w:r>
        <w:t xml:space="preserve"> Suppose the American had said nothing at all to the guests. How do you think the story would have ended?</w:t>
      </w:r>
    </w:p>
    <w:p w:rsidR="009328B8" w:rsidRDefault="009328B8" w:rsidP="009328B8"/>
    <w:p w:rsidR="009328B8" w:rsidRDefault="009328B8" w:rsidP="009328B8">
      <w:r>
        <w:t xml:space="preserve">“The Dinner Party” by Mona Gardner </w:t>
      </w:r>
    </w:p>
    <w:p w:rsidR="009328B8" w:rsidRDefault="009328B8" w:rsidP="009328B8">
      <w:pPr>
        <w:pStyle w:val="ListParagraph"/>
        <w:numPr>
          <w:ilvl w:val="0"/>
          <w:numId w:val="7"/>
        </w:numPr>
      </w:pPr>
      <w:r>
        <w:t xml:space="preserve">People often make assumptions about others. In Mona Gardner’s short story, the colonel from India boasts to others that a woman’s unfailing reaction to any crisis is to scream. What is your opinion of the colonel’s comments? With whom do you think the author agrees? Explain your position. </w:t>
      </w:r>
    </w:p>
    <w:p w:rsidR="009328B8" w:rsidRDefault="009328B8" w:rsidP="009328B8">
      <w:pPr>
        <w:pStyle w:val="ListParagraph"/>
      </w:pPr>
    </w:p>
    <w:p w:rsidR="009328B8" w:rsidRDefault="009328B8" w:rsidP="009328B8">
      <w:pPr>
        <w:pStyle w:val="ListParagraph"/>
        <w:numPr>
          <w:ilvl w:val="0"/>
          <w:numId w:val="7"/>
        </w:numPr>
      </w:pPr>
      <w:r>
        <w:t xml:space="preserve"> Suppose the American had said nothing at all to the guests. How do you think the story would have ended?</w:t>
      </w:r>
    </w:p>
    <w:p w:rsidR="009328B8" w:rsidRDefault="009328B8" w:rsidP="009328B8"/>
    <w:p w:rsidR="009328B8" w:rsidRDefault="009328B8" w:rsidP="009328B8">
      <w:r>
        <w:t xml:space="preserve">“The Dinner Party” by Mona Gardner </w:t>
      </w:r>
    </w:p>
    <w:p w:rsidR="009328B8" w:rsidRDefault="009328B8" w:rsidP="009328B8">
      <w:pPr>
        <w:pStyle w:val="ListParagraph"/>
        <w:numPr>
          <w:ilvl w:val="0"/>
          <w:numId w:val="8"/>
        </w:numPr>
      </w:pPr>
      <w:r>
        <w:t xml:space="preserve">People often make assumptions about others. In Mona Gardner’s short story, the colonel from India boasts to others that a woman’s unfailing reaction to any crisis is to scream. What is your opinion of the colonel’s comments? With whom do you think the author agrees? Explain your position. </w:t>
      </w:r>
    </w:p>
    <w:p w:rsidR="009328B8" w:rsidRDefault="009328B8" w:rsidP="009328B8">
      <w:pPr>
        <w:pStyle w:val="ListParagraph"/>
      </w:pPr>
    </w:p>
    <w:p w:rsidR="009328B8" w:rsidRDefault="009328B8" w:rsidP="009328B8">
      <w:pPr>
        <w:pStyle w:val="ListParagraph"/>
        <w:numPr>
          <w:ilvl w:val="0"/>
          <w:numId w:val="8"/>
        </w:numPr>
      </w:pPr>
      <w:r>
        <w:t xml:space="preserve"> Suppose the American had said nothing at all to the guests. How do you think the story would have ended?</w:t>
      </w:r>
    </w:p>
    <w:sectPr w:rsidR="009328B8" w:rsidSect="000B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105"/>
    <w:multiLevelType w:val="hybridMultilevel"/>
    <w:tmpl w:val="AF7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237"/>
    <w:multiLevelType w:val="hybridMultilevel"/>
    <w:tmpl w:val="AF7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957"/>
    <w:multiLevelType w:val="hybridMultilevel"/>
    <w:tmpl w:val="AF7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A06"/>
    <w:multiLevelType w:val="hybridMultilevel"/>
    <w:tmpl w:val="AF7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532F"/>
    <w:multiLevelType w:val="hybridMultilevel"/>
    <w:tmpl w:val="AF7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221E"/>
    <w:multiLevelType w:val="hybridMultilevel"/>
    <w:tmpl w:val="AF7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639A6"/>
    <w:multiLevelType w:val="hybridMultilevel"/>
    <w:tmpl w:val="AF7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6437A"/>
    <w:multiLevelType w:val="hybridMultilevel"/>
    <w:tmpl w:val="AF72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328B8"/>
    <w:rsid w:val="000B5EA2"/>
    <w:rsid w:val="004151BA"/>
    <w:rsid w:val="00514EA8"/>
    <w:rsid w:val="008B7B6A"/>
    <w:rsid w:val="009328B8"/>
    <w:rsid w:val="00B6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etortora</cp:lastModifiedBy>
  <cp:revision>1</cp:revision>
  <cp:lastPrinted>2015-10-02T15:41:00Z</cp:lastPrinted>
  <dcterms:created xsi:type="dcterms:W3CDTF">2015-10-02T12:11:00Z</dcterms:created>
  <dcterms:modified xsi:type="dcterms:W3CDTF">2015-10-02T18:37:00Z</dcterms:modified>
</cp:coreProperties>
</file>