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0DF" w:rsidRDefault="001E10DF" w:rsidP="001E10DF"/>
    <w:p w:rsidR="001E10DF" w:rsidRDefault="001E10DF" w:rsidP="001E10DF"/>
    <w:p w:rsidR="001E10DF" w:rsidRDefault="001E10DF" w:rsidP="001E10DF">
      <w:pPr>
        <w:spacing w:line="480" w:lineRule="auto"/>
      </w:pPr>
    </w:p>
    <w:p w:rsidR="001451DD" w:rsidRDefault="001451DD" w:rsidP="001E10DF">
      <w:pPr>
        <w:spacing w:line="480" w:lineRule="auto"/>
      </w:pPr>
      <w:r>
        <w:t>“The Sun Goes Down on Summer”</w:t>
      </w:r>
    </w:p>
    <w:p w:rsidR="001E10DF" w:rsidRDefault="001E10DF" w:rsidP="001E10DF">
      <w:pPr>
        <w:spacing w:line="480" w:lineRule="auto"/>
      </w:pPr>
      <w:r>
        <w:t>Text Based Questions</w:t>
      </w:r>
    </w:p>
    <w:p w:rsidR="001E10DF" w:rsidRDefault="001E10DF" w:rsidP="001E10DF">
      <w:pPr>
        <w:spacing w:line="480" w:lineRule="auto"/>
      </w:pPr>
    </w:p>
    <w:p w:rsidR="00391D0F" w:rsidRPr="001E10DF" w:rsidRDefault="001E10DF" w:rsidP="001E10DF">
      <w:pPr>
        <w:spacing w:line="480" w:lineRule="auto"/>
      </w:pPr>
      <w:r>
        <w:t xml:space="preserve">1. </w:t>
      </w:r>
      <w:r w:rsidRPr="001E10DF">
        <w:t xml:space="preserve">Which quote from the poem supports the theme? </w:t>
      </w:r>
    </w:p>
    <w:p w:rsidR="00391D0F" w:rsidRPr="001E10DF" w:rsidRDefault="001E10DF" w:rsidP="001E10DF">
      <w:pPr>
        <w:spacing w:line="480" w:lineRule="auto"/>
      </w:pPr>
      <w:r w:rsidRPr="001E10DF">
        <w:t>2. How does the poet’s choice of words impact the meaning of the poem</w:t>
      </w:r>
      <w:r>
        <w:t>?</w:t>
      </w:r>
    </w:p>
    <w:p w:rsidR="00391D0F" w:rsidRPr="001E10DF" w:rsidRDefault="001E10DF" w:rsidP="001E10DF">
      <w:pPr>
        <w:spacing w:line="480" w:lineRule="auto"/>
      </w:pPr>
      <w:r w:rsidRPr="001E10DF">
        <w:t>3. What is the meaning of the metaphor in line 7?</w:t>
      </w:r>
    </w:p>
    <w:p w:rsidR="00391D0F" w:rsidRPr="001E10DF" w:rsidRDefault="001E10DF" w:rsidP="001E10DF">
      <w:pPr>
        <w:spacing w:line="480" w:lineRule="auto"/>
      </w:pPr>
      <w:r w:rsidRPr="001E10DF">
        <w:t>4. Based on the 6</w:t>
      </w:r>
      <w:r w:rsidRPr="001E10DF">
        <w:rPr>
          <w:vertAlign w:val="superscript"/>
        </w:rPr>
        <w:t>th</w:t>
      </w:r>
      <w:r w:rsidRPr="001E10DF">
        <w:t xml:space="preserve"> stanza (the football one), what can the reader infer about the speaker of the poem?</w:t>
      </w:r>
    </w:p>
    <w:p w:rsidR="00391D0F" w:rsidRPr="001E10DF" w:rsidRDefault="001E10DF" w:rsidP="001E10DF">
      <w:pPr>
        <w:spacing w:line="480" w:lineRule="auto"/>
      </w:pPr>
      <w:r w:rsidRPr="001E10DF">
        <w:t xml:space="preserve">5. How does this unit’s theme “Life is Not Fair” relate to the poem. </w:t>
      </w:r>
    </w:p>
    <w:p w:rsidR="000579BD" w:rsidRDefault="000579BD"/>
    <w:sectPr w:rsidR="000579BD" w:rsidSect="00057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9.15pt;height:208.1pt" o:bullet="t">
        <v:imagedata r:id="rId1" o:title="art2EF"/>
      </v:shape>
    </w:pict>
  </w:numPicBullet>
  <w:abstractNum w:abstractNumId="0">
    <w:nsid w:val="078E0A69"/>
    <w:multiLevelType w:val="multilevel"/>
    <w:tmpl w:val="3346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5E70"/>
    <w:multiLevelType w:val="multilevel"/>
    <w:tmpl w:val="692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E00AE"/>
    <w:multiLevelType w:val="hybridMultilevel"/>
    <w:tmpl w:val="8332A1C8"/>
    <w:lvl w:ilvl="0" w:tplc="0ADE5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EC9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D6EE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21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2441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2EC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0EB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A45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803D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3D10BA"/>
    <w:multiLevelType w:val="multilevel"/>
    <w:tmpl w:val="D8C8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51815"/>
    <w:multiLevelType w:val="hybridMultilevel"/>
    <w:tmpl w:val="35C8A6F2"/>
    <w:lvl w:ilvl="0" w:tplc="1326F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61E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EEF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EA8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C48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41E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38E5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4997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010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EF7B0B"/>
    <w:multiLevelType w:val="hybridMultilevel"/>
    <w:tmpl w:val="61A0A4D2"/>
    <w:lvl w:ilvl="0" w:tplc="8DFC9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46E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90ED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08CD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0AD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60DF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80F6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7419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B2EF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043BDF"/>
    <w:multiLevelType w:val="hybridMultilevel"/>
    <w:tmpl w:val="4E4E8A5E"/>
    <w:lvl w:ilvl="0" w:tplc="A1C82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3A11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600E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C8A4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460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9C64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CC00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06D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0C2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CB71253"/>
    <w:multiLevelType w:val="multilevel"/>
    <w:tmpl w:val="571E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682FBD"/>
    <w:multiLevelType w:val="multilevel"/>
    <w:tmpl w:val="371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23563"/>
    <w:multiLevelType w:val="hybridMultilevel"/>
    <w:tmpl w:val="A49692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6C2219"/>
    <w:multiLevelType w:val="multilevel"/>
    <w:tmpl w:val="866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81F27"/>
    <w:multiLevelType w:val="hybridMultilevel"/>
    <w:tmpl w:val="B7ACB250"/>
    <w:lvl w:ilvl="0" w:tplc="13643C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CEF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205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A06B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4E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50E9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C053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4A9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4B31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C2312A6"/>
    <w:multiLevelType w:val="multilevel"/>
    <w:tmpl w:val="1D7A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20B61"/>
    <w:multiLevelType w:val="multilevel"/>
    <w:tmpl w:val="4F00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13"/>
  </w:num>
  <w:num w:numId="6">
    <w:abstractNumId w:val="1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C2A95"/>
    <w:rsid w:val="000579BD"/>
    <w:rsid w:val="000C2A95"/>
    <w:rsid w:val="001451DD"/>
    <w:rsid w:val="001E10DF"/>
    <w:rsid w:val="0039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A9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A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10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E10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24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1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285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4073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3949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etortora</dc:creator>
  <cp:keywords/>
  <dc:description/>
  <cp:lastModifiedBy>etortora</cp:lastModifiedBy>
  <cp:revision>2</cp:revision>
  <cp:lastPrinted>2015-07-13T12:19:00Z</cp:lastPrinted>
  <dcterms:created xsi:type="dcterms:W3CDTF">2015-07-13T18:53:00Z</dcterms:created>
  <dcterms:modified xsi:type="dcterms:W3CDTF">2015-07-13T18:53:00Z</dcterms:modified>
</cp:coreProperties>
</file>