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C12" w:rsidRPr="006E7006" w:rsidRDefault="005C7782" w:rsidP="00C27C12">
      <w:pPr>
        <w:jc w:val="center"/>
        <w:rPr>
          <w:rFonts w:ascii="Amienne" w:hAnsi="Amienne"/>
          <w:b/>
          <w:sz w:val="40"/>
        </w:rPr>
      </w:pPr>
      <w:r w:rsidRPr="006E7006">
        <w:rPr>
          <w:rFonts w:ascii="Amienne" w:hAnsi="Amienne"/>
          <w:b/>
          <w:sz w:val="40"/>
        </w:rPr>
        <w:t>What I Treasure Most</w:t>
      </w:r>
      <w:r w:rsidR="00C27C12" w:rsidRPr="00C27C12">
        <w:rPr>
          <w:rFonts w:ascii="Amienne" w:hAnsi="Amienne"/>
          <w:b/>
          <w:noProof/>
          <w:sz w:val="40"/>
        </w:rPr>
        <w:drawing>
          <wp:inline distT="0" distB="0" distL="0" distR="0">
            <wp:extent cx="323850" cy="323850"/>
            <wp:effectExtent l="0" t="0" r="0" b="0"/>
            <wp:docPr id="6" name="Picture 2" descr="C:\Documents and Settings\lkelly-rouse\Local Settings\Temporary Internet Files\Content.IE5\RJ7VG9HV\treasure-chest-icon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lkelly-rouse\Local Settings\Temporary Internet Files\Content.IE5\RJ7VG9HV\treasure-chest-icon[1]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B6110" w:rsidRDefault="00C27C12" w:rsidP="009B6110">
      <w:pPr>
        <w:jc w:val="center"/>
        <w:rPr>
          <w:rFonts w:ascii="Blue Highway" w:hAnsi="Blue Highway"/>
          <w:sz w:val="36"/>
        </w:rPr>
      </w:pPr>
      <w:r>
        <w:rPr>
          <w:rFonts w:ascii="Blue Highway" w:hAnsi="Blue Highway"/>
          <w:sz w:val="36"/>
        </w:rPr>
        <w:t xml:space="preserve">Brainstorming a </w:t>
      </w:r>
      <w:r w:rsidR="009B6110" w:rsidRPr="009B6110">
        <w:rPr>
          <w:rFonts w:ascii="Blue Highway" w:hAnsi="Blue Highway"/>
          <w:sz w:val="36"/>
        </w:rPr>
        <w:t>Personal Narrative</w:t>
      </w:r>
    </w:p>
    <w:p w:rsidR="00CE41EE" w:rsidRPr="002D0E01" w:rsidRDefault="00CE41EE" w:rsidP="002D0E01">
      <w:pPr>
        <w:jc w:val="center"/>
        <w:rPr>
          <w:rFonts w:ascii="Blue Highway" w:hAnsi="Blue Highway"/>
        </w:rPr>
      </w:pPr>
      <w:r w:rsidRPr="002D0E01">
        <w:rPr>
          <w:rFonts w:ascii="Blue Highway" w:hAnsi="Blue Highway"/>
        </w:rPr>
        <w:t>What do you treasure most in the world? Think beyond just objects. People, animals, special skills or qualities you possess can all be considered treasures.</w:t>
      </w:r>
    </w:p>
    <w:p w:rsidR="00CE41EE" w:rsidRPr="006E7006" w:rsidRDefault="002D0E01" w:rsidP="00CE41EE">
      <w:pPr>
        <w:rPr>
          <w:rFonts w:ascii="Blue Highway" w:hAnsi="Blue Highway"/>
          <w:sz w:val="24"/>
        </w:rPr>
      </w:pPr>
      <w:r>
        <w:rPr>
          <w:rFonts w:ascii="Blue Highway" w:hAnsi="Blue Highway"/>
          <w:noProof/>
          <w:sz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.75pt;margin-top:1.8pt;width:541.5pt;height:89.05pt;z-index:251658240">
            <v:textbox>
              <w:txbxContent>
                <w:p w:rsidR="002C14F6" w:rsidRDefault="002C14F6" w:rsidP="009B6110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When I think about what I treasure, what stands out is…</w:t>
                  </w:r>
                </w:p>
                <w:p w:rsidR="002C14F6" w:rsidRDefault="002C14F6" w:rsidP="009B6110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____________________  ____________________  ________________________  ____________________</w:t>
                  </w:r>
                </w:p>
                <w:p w:rsidR="002C14F6" w:rsidRPr="009B6110" w:rsidRDefault="002C14F6" w:rsidP="00CE41EE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____________________  ____________________  ________________________  ____________________</w:t>
                  </w:r>
                </w:p>
              </w:txbxContent>
            </v:textbox>
          </v:shape>
        </w:pict>
      </w:r>
    </w:p>
    <w:p w:rsidR="00CE41EE" w:rsidRPr="006E7006" w:rsidRDefault="00CE41EE" w:rsidP="009B6110">
      <w:pPr>
        <w:jc w:val="center"/>
        <w:rPr>
          <w:rFonts w:ascii="Blue Highway" w:hAnsi="Blue Highway"/>
          <w:sz w:val="32"/>
        </w:rPr>
      </w:pPr>
    </w:p>
    <w:p w:rsidR="009B6110" w:rsidRDefault="009B6110" w:rsidP="002D0E01">
      <w:pPr>
        <w:rPr>
          <w:rFonts w:ascii="Blue Highway" w:hAnsi="Blue Highway"/>
          <w:sz w:val="32"/>
        </w:rPr>
      </w:pPr>
    </w:p>
    <w:p w:rsidR="002D0E01" w:rsidRPr="002D0E01" w:rsidRDefault="002D0E01" w:rsidP="002D0E01">
      <w:pPr>
        <w:rPr>
          <w:rFonts w:ascii="Blue Highway" w:hAnsi="Blue Highway"/>
          <w:sz w:val="8"/>
        </w:rPr>
      </w:pPr>
    </w:p>
    <w:p w:rsidR="009B6110" w:rsidRPr="002D0E01" w:rsidRDefault="002D0E01" w:rsidP="002E2CBD">
      <w:pPr>
        <w:rPr>
          <w:rFonts w:ascii="Blue Highway" w:hAnsi="Blue Highway"/>
        </w:rPr>
      </w:pPr>
      <w:r>
        <w:rPr>
          <w:noProof/>
          <w:sz w:val="24"/>
        </w:rPr>
        <w:pict>
          <v:shape id="_x0000_s1028" type="#_x0000_t202" style="position:absolute;margin-left:-4.5pt;margin-top:66pt;width:546pt;height:77.25pt;z-index:251659264">
            <v:textbox>
              <w:txbxContent>
                <w:p w:rsidR="002C14F6" w:rsidRDefault="002C14F6">
                  <w:r w:rsidRPr="006E7006">
                    <w:rPr>
                      <w:b/>
                    </w:rPr>
                    <w:t>Pick one treasure from your list and describe it.</w:t>
                  </w:r>
                  <w:r>
      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</w:txbxContent>
            </v:textbox>
          </v:shape>
        </w:pict>
      </w:r>
      <w:r w:rsidR="00CE41EE" w:rsidRPr="002D0E01">
        <w:rPr>
          <w:rFonts w:ascii="Blue Highway" w:hAnsi="Blue Highway"/>
        </w:rPr>
        <w:t xml:space="preserve">Choose something from your list that has </w:t>
      </w:r>
      <w:r w:rsidR="00CE41EE" w:rsidRPr="002D0E01">
        <w:rPr>
          <w:rFonts w:ascii="Blue Highway" w:hAnsi="Blue Highway"/>
          <w:b/>
          <w:u w:val="single"/>
        </w:rPr>
        <w:t>an interesting story</w:t>
      </w:r>
      <w:r w:rsidR="00CE41EE" w:rsidRPr="002D0E01">
        <w:rPr>
          <w:rFonts w:ascii="Blue Highway" w:hAnsi="Blue Highway"/>
        </w:rPr>
        <w:t xml:space="preserve"> behind it. It could be something you </w:t>
      </w:r>
      <w:r w:rsidR="00CE41EE" w:rsidRPr="002D0E01">
        <w:rPr>
          <w:rFonts w:ascii="Blue Highway" w:hAnsi="Blue Highway"/>
          <w:i/>
        </w:rPr>
        <w:t>lost and then found</w:t>
      </w:r>
      <w:r w:rsidR="00CE41EE" w:rsidRPr="002D0E01">
        <w:rPr>
          <w:rFonts w:ascii="Blue Highway" w:hAnsi="Blue Highway"/>
        </w:rPr>
        <w:t xml:space="preserve"> again, something you </w:t>
      </w:r>
      <w:r w:rsidR="00CE41EE" w:rsidRPr="002D0E01">
        <w:rPr>
          <w:rFonts w:ascii="Blue Highway" w:hAnsi="Blue Highway"/>
          <w:i/>
        </w:rPr>
        <w:t>gained through hard work</w:t>
      </w:r>
      <w:r w:rsidR="00CE41EE" w:rsidRPr="002D0E01">
        <w:rPr>
          <w:rFonts w:ascii="Blue Highway" w:hAnsi="Blue Highway"/>
        </w:rPr>
        <w:t xml:space="preserve">, or something that was </w:t>
      </w:r>
      <w:r w:rsidR="00CE41EE" w:rsidRPr="002D0E01">
        <w:rPr>
          <w:rFonts w:ascii="Blue Highway" w:hAnsi="Blue Highway"/>
          <w:i/>
        </w:rPr>
        <w:t>a surprise</w:t>
      </w:r>
      <w:r w:rsidR="00CE41EE" w:rsidRPr="002D0E01">
        <w:rPr>
          <w:rFonts w:ascii="Blue Highway" w:hAnsi="Blue Highway"/>
        </w:rPr>
        <w:t>. Or you might relate a story about a person or animal that is special to you</w:t>
      </w:r>
      <w:r w:rsidR="0095529B" w:rsidRPr="002D0E01">
        <w:rPr>
          <w:rFonts w:ascii="Blue Highway" w:hAnsi="Blue Highway"/>
        </w:rPr>
        <w:t>.</w:t>
      </w:r>
      <w:r w:rsidR="0083155E" w:rsidRPr="002D0E01">
        <w:rPr>
          <w:rFonts w:ascii="Blue Highway" w:hAnsi="Blue Highway"/>
        </w:rPr>
        <w:t xml:space="preserve"> Remember that the purpose of the piece is to share something about yourself in the process.  </w:t>
      </w:r>
    </w:p>
    <w:p w:rsidR="009B6110" w:rsidRPr="006E7006" w:rsidRDefault="009B6110" w:rsidP="009B6110">
      <w:pPr>
        <w:rPr>
          <w:sz w:val="24"/>
        </w:rPr>
      </w:pPr>
    </w:p>
    <w:p w:rsidR="002E2CBD" w:rsidRPr="006E7006" w:rsidRDefault="002E2CBD" w:rsidP="009B6110">
      <w:pPr>
        <w:rPr>
          <w:sz w:val="24"/>
        </w:rPr>
      </w:pPr>
    </w:p>
    <w:p w:rsidR="002D0E01" w:rsidRDefault="002D0E01" w:rsidP="009B6110">
      <w:pPr>
        <w:rPr>
          <w:rFonts w:ascii="Blue Highway" w:hAnsi="Blue Highway"/>
          <w:sz w:val="24"/>
        </w:rPr>
      </w:pPr>
      <w:r>
        <w:rPr>
          <w:rFonts w:ascii="Blue Highway" w:hAnsi="Blue Highway"/>
          <w:noProof/>
          <w:sz w:val="24"/>
        </w:rPr>
        <w:pict>
          <v:shape id="_x0000_s1031" type="#_x0000_t202" style="position:absolute;margin-left:262.4pt;margin-top:25.55pt;width:296.25pt;height:345.15pt;z-index:251661312">
            <v:textbox>
              <w:txbxContent>
                <w:p w:rsidR="002C14F6" w:rsidRDefault="002C14F6" w:rsidP="004C6D9D">
                  <w:r>
                    <w:t xml:space="preserve"> What sensory details can you include to help make your narrative more interesting?</w:t>
                  </w:r>
                </w:p>
                <w:p w:rsidR="002C14F6" w:rsidRDefault="002C14F6" w:rsidP="004C6D9D">
                  <w:r>
                    <w:rPr>
                      <w:noProof/>
                    </w:rPr>
                    <w:drawing>
                      <wp:inline distT="0" distB="0" distL="0" distR="0">
                        <wp:extent cx="274027" cy="133350"/>
                        <wp:effectExtent l="19050" t="0" r="0" b="0"/>
                        <wp:docPr id="12" name="Picture 7" descr="C:\Documents and Settings\lkelly-rouse\Local Settings\Temporary Internet Files\Content.IE5\XA7FDYFR\eyes_for_chibi_project_by_cassle-d4v9u16[1]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C:\Documents and Settings\lkelly-rouse\Local Settings\Temporary Internet Files\Content.IE5\XA7FDYFR\eyes_for_chibi_project_by_cassle-d4v9u16[1]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4027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>______________________________________________________________________________________________________</w:t>
                  </w:r>
                </w:p>
                <w:p w:rsidR="002C14F6" w:rsidRDefault="002C14F6">
                  <w:r>
                    <w:rPr>
                      <w:noProof/>
                    </w:rPr>
                    <w:drawing>
                      <wp:inline distT="0" distB="0" distL="0" distR="0">
                        <wp:extent cx="377994" cy="247650"/>
                        <wp:effectExtent l="19050" t="0" r="3006" b="0"/>
                        <wp:docPr id="16" name="Picture 10" descr="C:\Documents and Settings\lkelly-rouse\Local Settings\Temporary Internet Files\Content.IE5\XA7FDYFR\loss-of-smell[1]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C:\Documents and Settings\lkelly-rouse\Local Settings\Temporary Internet Files\Content.IE5\XA7FDYFR\loss-of-smell[1]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H="1">
                                  <a:off x="0" y="0"/>
                                  <a:ext cx="379207" cy="2484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>______________________________________________________________________________________________________</w:t>
                  </w:r>
                </w:p>
                <w:p w:rsidR="002C14F6" w:rsidRDefault="002C14F6">
                  <w:pPr>
                    <w:rPr>
                      <w:noProof/>
                    </w:rPr>
                  </w:pPr>
                  <w:r w:rsidRPr="0083155E">
                    <w:rPr>
                      <w:noProof/>
                    </w:rPr>
                    <w:drawing>
                      <wp:inline distT="0" distB="0" distL="0" distR="0">
                        <wp:extent cx="409575" cy="381000"/>
                        <wp:effectExtent l="19050" t="0" r="9525" b="0"/>
                        <wp:docPr id="18" name="Picture 11" descr="C:\Documents and Settings\lkelly-rouse\Local Settings\Temporary Internet Files\Content.IE5\8FVN3ZLZ\ears[1]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C:\Documents and Settings\lkelly-rouse\Local Settings\Temporary Internet Files\Content.IE5\8FVN3ZLZ\ears[1]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H="1">
                                  <a:off x="0" y="0"/>
                                  <a:ext cx="409575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t>____________________________________________________________________________________________________</w:t>
                  </w:r>
                </w:p>
                <w:p w:rsidR="002C14F6" w:rsidRDefault="002C14F6">
                  <w:pPr>
                    <w:rPr>
                      <w:noProof/>
                    </w:rPr>
                  </w:pPr>
                  <w:r w:rsidRPr="0083155E">
                    <w:rPr>
                      <w:noProof/>
                    </w:rPr>
                    <w:drawing>
                      <wp:inline distT="0" distB="0" distL="0" distR="0">
                        <wp:extent cx="254894" cy="171450"/>
                        <wp:effectExtent l="19050" t="0" r="0" b="0"/>
                        <wp:docPr id="20" name="Picture 12" descr="C:\Documents and Settings\lkelly-rouse\Local Settings\Temporary Internet Files\Content.IE5\J7FOVQFM\6245031584_01e5a27f8b_z[1]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C:\Documents and Settings\lkelly-rouse\Local Settings\Temporary Internet Files\Content.IE5\J7FOVQFM\6245031584_01e5a27f8b_z[1]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4894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t>_____________________________________________________________________________________________________</w:t>
                  </w:r>
                </w:p>
                <w:p w:rsidR="002C14F6" w:rsidRDefault="002C14F6">
                  <w:r w:rsidRPr="0083155E">
                    <w:rPr>
                      <w:noProof/>
                    </w:rPr>
                    <w:drawing>
                      <wp:inline distT="0" distB="0" distL="0" distR="0">
                        <wp:extent cx="353697" cy="361950"/>
                        <wp:effectExtent l="19050" t="0" r="8253" b="0"/>
                        <wp:docPr id="22" name="Picture 13" descr="C:\Documents and Settings\lkelly-rouse\Local Settings\Temporary Internet Files\Content.IE5\8FVN3ZLZ\3993818325_8b6748c420_z[1]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C:\Documents and Settings\lkelly-rouse\Local Settings\Temporary Internet Files\Content.IE5\8FVN3ZLZ\3993818325_8b6748c420_z[1]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H="1">
                                  <a:off x="0" y="0"/>
                                  <a:ext cx="353861" cy="36211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>______________________________________________________________________________________________________</w:t>
                  </w:r>
                </w:p>
              </w:txbxContent>
            </v:textbox>
          </v:shape>
        </w:pict>
      </w:r>
    </w:p>
    <w:p w:rsidR="002E2CBD" w:rsidRPr="003A67CC" w:rsidRDefault="002D0E01" w:rsidP="002D0E01">
      <w:pPr>
        <w:ind w:left="5040" w:firstLine="720"/>
        <w:rPr>
          <w:rFonts w:ascii="Blue Highway" w:hAnsi="Blue Highway"/>
          <w:sz w:val="24"/>
        </w:rPr>
      </w:pPr>
      <w:r>
        <w:rPr>
          <w:noProof/>
          <w:sz w:val="28"/>
        </w:rPr>
        <w:pict>
          <v:shape id="_x0000_s1029" type="#_x0000_t202" style="position:absolute;left:0;text-align:left;margin-left:-3.75pt;margin-top:7.1pt;width:228.35pt;height:308.65pt;z-index:251660288">
            <v:textbox style="mso-next-textbox:#_x0000_s1029">
              <w:txbxContent>
                <w:p w:rsidR="002C14F6" w:rsidRDefault="002C14F6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Briefly o</w:t>
                  </w:r>
                  <w:r w:rsidRPr="006E7006">
                    <w:rPr>
                      <w:b/>
                    </w:rPr>
                    <w:t>utline the e</w:t>
                  </w:r>
                  <w:r>
                    <w:rPr>
                      <w:b/>
                    </w:rPr>
                    <w:t xml:space="preserve">vents you would like to include in your narrative. </w:t>
                  </w:r>
                </w:p>
                <w:p w:rsidR="002C14F6" w:rsidRDefault="002C14F6">
                  <w:pPr>
                    <w:rPr>
                      <w:b/>
                    </w:rPr>
                  </w:pPr>
                  <w:r>
                    <w:rPr>
                      <w:b/>
                    </w:rPr>
                    <w:t>First,_______________________________</w:t>
                  </w:r>
                </w:p>
                <w:p w:rsidR="002C14F6" w:rsidRDefault="002C14F6">
                  <w:pPr>
                    <w:rPr>
                      <w:b/>
                    </w:rPr>
                  </w:pPr>
                  <w:r>
                    <w:rPr>
                      <w:b/>
                    </w:rPr>
                    <w:t>___________________________________</w:t>
                  </w:r>
                </w:p>
                <w:p w:rsidR="002C14F6" w:rsidRDefault="002C14F6">
                  <w:pPr>
                    <w:rPr>
                      <w:b/>
                    </w:rPr>
                  </w:pPr>
                  <w:r>
                    <w:rPr>
                      <w:b/>
                    </w:rPr>
                    <w:t>Next, ___________________________________</w:t>
                  </w:r>
                </w:p>
                <w:p w:rsidR="002C14F6" w:rsidRDefault="002C14F6">
                  <w:pPr>
                    <w:rPr>
                      <w:b/>
                    </w:rPr>
                  </w:pPr>
                  <w:r>
                    <w:rPr>
                      <w:b/>
                    </w:rPr>
                    <w:t>___________________________________</w:t>
                  </w:r>
                </w:p>
                <w:p w:rsidR="002C14F6" w:rsidRDefault="002C14F6">
                  <w:pPr>
                    <w:rPr>
                      <w:b/>
                    </w:rPr>
                  </w:pPr>
                  <w:r>
                    <w:rPr>
                      <w:b/>
                    </w:rPr>
                    <w:t>Then, ___________________________________</w:t>
                  </w:r>
                </w:p>
                <w:p w:rsidR="002C14F6" w:rsidRDefault="002C14F6">
                  <w:pPr>
                    <w:rPr>
                      <w:b/>
                    </w:rPr>
                  </w:pPr>
                  <w:r>
                    <w:rPr>
                      <w:b/>
                    </w:rPr>
                    <w:t>___________________________________</w:t>
                  </w:r>
                </w:p>
                <w:p w:rsidR="002C14F6" w:rsidRDefault="002C14F6">
                  <w:pPr>
                    <w:rPr>
                      <w:b/>
                    </w:rPr>
                  </w:pPr>
                  <w:r>
                    <w:rPr>
                      <w:b/>
                    </w:rPr>
                    <w:t>Finally, ___________________________________</w:t>
                  </w:r>
                </w:p>
                <w:p w:rsidR="002C14F6" w:rsidRPr="006E7006" w:rsidRDefault="002C14F6">
                  <w:pPr>
                    <w:rPr>
                      <w:b/>
                    </w:rPr>
                  </w:pPr>
                  <w:r>
                    <w:rPr>
                      <w:b/>
                    </w:rPr>
                    <w:t>___________________________________</w:t>
                  </w:r>
                </w:p>
              </w:txbxContent>
            </v:textbox>
          </v:shape>
        </w:pict>
      </w:r>
      <w:r w:rsidR="002E2CBD" w:rsidRPr="003A67CC">
        <w:rPr>
          <w:rFonts w:ascii="Blue Highway" w:hAnsi="Blue Highway"/>
          <w:sz w:val="24"/>
        </w:rPr>
        <w:t xml:space="preserve">. </w:t>
      </w:r>
    </w:p>
    <w:p w:rsidR="0095529B" w:rsidRDefault="0095529B" w:rsidP="009B6110">
      <w:pPr>
        <w:rPr>
          <w:rFonts w:ascii="Blue Highway" w:hAnsi="Blue Highway"/>
          <w:sz w:val="24"/>
        </w:rPr>
      </w:pPr>
    </w:p>
    <w:p w:rsidR="0095529B" w:rsidRDefault="0095529B" w:rsidP="009B6110">
      <w:pPr>
        <w:rPr>
          <w:rFonts w:ascii="Blue Highway" w:hAnsi="Blue Highway"/>
          <w:sz w:val="24"/>
        </w:rPr>
      </w:pPr>
      <w:r>
        <w:rPr>
          <w:rFonts w:ascii="Blue Highway" w:hAnsi="Blue Highway"/>
          <w:sz w:val="24"/>
        </w:rPr>
        <w:t xml:space="preserve">                                                                                             </w:t>
      </w:r>
    </w:p>
    <w:p w:rsidR="0095529B" w:rsidRDefault="0095529B" w:rsidP="009B6110">
      <w:pPr>
        <w:rPr>
          <w:rFonts w:ascii="Blue Highway" w:hAnsi="Blue Highway"/>
          <w:sz w:val="24"/>
        </w:rPr>
      </w:pPr>
    </w:p>
    <w:p w:rsidR="0095529B" w:rsidRDefault="0095529B" w:rsidP="009B6110">
      <w:pPr>
        <w:rPr>
          <w:rFonts w:ascii="Blue Highway" w:hAnsi="Blue Highway"/>
          <w:sz w:val="24"/>
        </w:rPr>
      </w:pPr>
    </w:p>
    <w:p w:rsidR="0095529B" w:rsidRDefault="0095529B" w:rsidP="009B6110">
      <w:pPr>
        <w:rPr>
          <w:rFonts w:ascii="Blue Highway" w:hAnsi="Blue Highway"/>
          <w:sz w:val="24"/>
        </w:rPr>
      </w:pPr>
    </w:p>
    <w:p w:rsidR="0095529B" w:rsidRDefault="0095529B" w:rsidP="009B6110">
      <w:pPr>
        <w:rPr>
          <w:rFonts w:ascii="Blue Highway" w:hAnsi="Blue Highway"/>
          <w:sz w:val="24"/>
        </w:rPr>
      </w:pPr>
    </w:p>
    <w:p w:rsidR="0095529B" w:rsidRDefault="0095529B" w:rsidP="009B6110">
      <w:pPr>
        <w:rPr>
          <w:rFonts w:ascii="Blue Highway" w:hAnsi="Blue Highway"/>
          <w:sz w:val="24"/>
        </w:rPr>
      </w:pPr>
    </w:p>
    <w:p w:rsidR="0095529B" w:rsidRDefault="0095529B" w:rsidP="009B6110">
      <w:pPr>
        <w:rPr>
          <w:rFonts w:ascii="Blue Highway" w:hAnsi="Blue Highway"/>
          <w:sz w:val="24"/>
        </w:rPr>
      </w:pPr>
    </w:p>
    <w:p w:rsidR="0095529B" w:rsidRDefault="0095529B" w:rsidP="009B6110">
      <w:pPr>
        <w:rPr>
          <w:rFonts w:ascii="Blue Highway" w:hAnsi="Blue Highway"/>
          <w:sz w:val="24"/>
        </w:rPr>
      </w:pPr>
    </w:p>
    <w:p w:rsidR="0095529B" w:rsidRDefault="0095529B" w:rsidP="009B6110">
      <w:pPr>
        <w:rPr>
          <w:rFonts w:ascii="Blue Highway" w:hAnsi="Blue Highway"/>
          <w:sz w:val="24"/>
        </w:rPr>
      </w:pPr>
    </w:p>
    <w:p w:rsidR="003A67CC" w:rsidRDefault="003A67CC" w:rsidP="002D0E01">
      <w:pPr>
        <w:rPr>
          <w:rFonts w:ascii="Blue Highway" w:hAnsi="Blue Highway"/>
          <w:sz w:val="24"/>
        </w:rPr>
      </w:pPr>
    </w:p>
    <w:p w:rsidR="0083155E" w:rsidRPr="002C14F6" w:rsidRDefault="0083155E" w:rsidP="0083155E">
      <w:pPr>
        <w:jc w:val="center"/>
        <w:rPr>
          <w:rFonts w:ascii="Blue Highway" w:hAnsi="Blue Highway"/>
          <w:sz w:val="32"/>
        </w:rPr>
      </w:pPr>
      <w:r w:rsidRPr="002C14F6">
        <w:rPr>
          <w:rFonts w:ascii="Blue Highway" w:hAnsi="Blue Highway"/>
          <w:sz w:val="32"/>
        </w:rPr>
        <w:lastRenderedPageBreak/>
        <w:t>Set the Scene: Provide Information the reader will need to understand your story.</w:t>
      </w:r>
    </w:p>
    <w:p w:rsidR="002C14F6" w:rsidRDefault="002D0E01" w:rsidP="009B6110">
      <w:pPr>
        <w:rPr>
          <w:rFonts w:ascii="Blue Highway" w:hAnsi="Blue Highway"/>
          <w:sz w:val="24"/>
        </w:rPr>
      </w:pPr>
      <w:r>
        <w:rPr>
          <w:rFonts w:ascii="Blue Highway" w:hAnsi="Blue Highway"/>
          <w:b/>
          <w:noProof/>
          <w:sz w:val="24"/>
        </w:rPr>
        <w:pict>
          <v:shape id="_x0000_s1033" type="#_x0000_t202" style="position:absolute;margin-left:281.25pt;margin-top:11.45pt;width:249.75pt;height:140.25pt;z-index:251663360">
            <v:textbox>
              <w:txbxContent>
                <w:p w:rsidR="002C14F6" w:rsidRPr="002C14F6" w:rsidRDefault="002C14F6">
                  <w:pPr>
                    <w:rPr>
                      <w:b/>
                      <w:sz w:val="24"/>
                    </w:rPr>
                  </w:pPr>
                  <w:r w:rsidRPr="002C14F6">
                    <w:rPr>
                      <w:b/>
                      <w:sz w:val="24"/>
                    </w:rPr>
                    <w:t>When /Where does the story take place?</w:t>
                  </w:r>
                </w:p>
                <w:p w:rsidR="002C14F6" w:rsidRDefault="002C14F6" w:rsidP="0083155E">
                  <w:pPr>
                    <w:spacing w:line="360" w:lineRule="auto"/>
                  </w:pPr>
                  <w:r>
                    <w:t>______________________________________________________________________________________________________________________________</w:t>
                  </w:r>
                </w:p>
                <w:p w:rsidR="003A67CC" w:rsidRDefault="003A67CC" w:rsidP="0083155E">
                  <w:pPr>
                    <w:spacing w:line="360" w:lineRule="auto"/>
                  </w:pPr>
                  <w:r>
                    <w:t>__________________________________________</w:t>
                  </w:r>
                </w:p>
              </w:txbxContent>
            </v:textbox>
          </v:shape>
        </w:pict>
      </w:r>
      <w:r>
        <w:rPr>
          <w:rFonts w:ascii="Blue Highway" w:hAnsi="Blue Highway"/>
          <w:b/>
          <w:noProof/>
          <w:sz w:val="24"/>
        </w:rPr>
        <w:pict>
          <v:shape id="_x0000_s1032" type="#_x0000_t202" style="position:absolute;margin-left:-12pt;margin-top:11.45pt;width:273pt;height:135.25pt;z-index:251662336">
            <v:textbox>
              <w:txbxContent>
                <w:p w:rsidR="002C14F6" w:rsidRDefault="002C14F6" w:rsidP="0083155E">
                  <w:pPr>
                    <w:spacing w:line="360" w:lineRule="auto"/>
                  </w:pPr>
                  <w:r w:rsidRPr="002C14F6">
                    <w:rPr>
                      <w:b/>
                      <w:sz w:val="24"/>
                    </w:rPr>
                    <w:t>Who is in the story with you?</w:t>
                  </w:r>
                  <w:r w:rsidRPr="002C14F6">
                    <w:rPr>
                      <w:sz w:val="24"/>
                    </w:rPr>
                    <w:t xml:space="preserve"> </w:t>
                  </w:r>
                  <w:r>
                    <w:t>____________________________________________________________________________________________________________________________________________________________________________________________</w:t>
                  </w:r>
                </w:p>
                <w:p w:rsidR="002C14F6" w:rsidRDefault="002C14F6"/>
              </w:txbxContent>
            </v:textbox>
          </v:shape>
        </w:pict>
      </w:r>
    </w:p>
    <w:p w:rsidR="003A67CC" w:rsidRDefault="003A67CC" w:rsidP="009B6110">
      <w:pPr>
        <w:rPr>
          <w:rFonts w:ascii="Blue Highway" w:hAnsi="Blue Highway"/>
          <w:sz w:val="24"/>
        </w:rPr>
      </w:pPr>
    </w:p>
    <w:p w:rsidR="003A67CC" w:rsidRDefault="003A67CC" w:rsidP="009B6110">
      <w:pPr>
        <w:rPr>
          <w:rFonts w:ascii="Blue Highway" w:hAnsi="Blue Highway"/>
          <w:sz w:val="24"/>
        </w:rPr>
      </w:pPr>
    </w:p>
    <w:p w:rsidR="0083155E" w:rsidRPr="0095529B" w:rsidRDefault="002D0E01" w:rsidP="009B6110">
      <w:pPr>
        <w:rPr>
          <w:rFonts w:ascii="Blue Highway" w:hAnsi="Blue Highway"/>
          <w:sz w:val="24"/>
        </w:rPr>
      </w:pPr>
      <w:r>
        <w:rPr>
          <w:rFonts w:ascii="Blue Highway" w:hAnsi="Blue Highway"/>
          <w:noProof/>
          <w:sz w:val="24"/>
        </w:rPr>
        <w:pict>
          <v:shape id="_x0000_s1035" type="#_x0000_t202" style="position:absolute;margin-left:-12.85pt;margin-top:289.15pt;width:547.7pt;height:168.4pt;z-index:251665408">
            <v:textbox>
              <w:txbxContent>
                <w:p w:rsidR="002C14F6" w:rsidRDefault="002C14F6">
                  <w:pPr>
                    <w:rPr>
                      <w:b/>
                      <w:sz w:val="24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466725" cy="574430"/>
                        <wp:effectExtent l="19050" t="0" r="9525" b="0"/>
                        <wp:docPr id="27" name="Picture 16" descr="C:\Documents and Settings\lkelly-rouse\Local Settings\Temporary Internet Files\Content.IE5\J7FOVQFM\77577,1287944929,3[1]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C:\Documents and Settings\lkelly-rouse\Local Settings\Temporary Internet Files\Content.IE5\J7FOVQFM\77577,1287944929,3[1]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9775" cy="57818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C14F6">
                    <w:rPr>
                      <w:b/>
                      <w:sz w:val="24"/>
                    </w:rPr>
                    <w:t>The Hook:  Catch your reader’s attention with your first sentence</w:t>
                  </w:r>
                </w:p>
                <w:p w:rsidR="003A67CC" w:rsidRDefault="003A67CC" w:rsidP="003A67CC">
                  <w:pPr>
                    <w:spacing w:line="480" w:lineRule="auto"/>
                  </w:pPr>
                  <w:r>
                    <w:rPr>
                      <w:b/>
                      <w:sz w:val="24"/>
                    </w:rP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</w:txbxContent>
            </v:textbox>
          </v:shape>
        </w:pict>
      </w:r>
      <w:r>
        <w:rPr>
          <w:rFonts w:ascii="Blue Highway" w:hAnsi="Blue Highway"/>
          <w:noProof/>
          <w:sz w:val="24"/>
        </w:rPr>
        <w:pict>
          <v:shape id="_x0000_s1034" type="#_x0000_t202" style="position:absolute;margin-left:-12pt;margin-top:108.65pt;width:545.25pt;height:159pt;z-index:251664384">
            <v:textbox>
              <w:txbxContent>
                <w:p w:rsidR="002C14F6" w:rsidRPr="002C14F6" w:rsidRDefault="003A67CC">
                  <w:pPr>
                    <w:rPr>
                      <w:b/>
                      <w:sz w:val="24"/>
                    </w:rPr>
                  </w:pPr>
                  <w:r w:rsidRPr="003A67CC">
                    <w:rPr>
                      <w:b/>
                      <w:noProof/>
                      <w:sz w:val="24"/>
                    </w:rPr>
                    <w:drawing>
                      <wp:inline distT="0" distB="0" distL="0" distR="0">
                        <wp:extent cx="629266" cy="466725"/>
                        <wp:effectExtent l="19050" t="0" r="0" b="0"/>
                        <wp:docPr id="29" name="Picture 17" descr="C:\Documents and Settings\lkelly-rouse\Local Settings\Temporary Internet Files\Content.IE5\XA7FDYFR\2s_Emotions_v2[1]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C:\Documents and Settings\lkelly-rouse\Local Settings\Temporary Internet Files\Content.IE5\XA7FDYFR\2s_Emotions_v2[1]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29266" cy="466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2C14F6" w:rsidRPr="002C14F6">
                    <w:rPr>
                      <w:b/>
                      <w:sz w:val="24"/>
                    </w:rPr>
                    <w:t>Emotions, Feelings and reactions you want to share with the reader:</w:t>
                  </w:r>
                </w:p>
                <w:p w:rsidR="002C14F6" w:rsidRDefault="002C14F6" w:rsidP="002C14F6">
                  <w:pPr>
                    <w:spacing w:line="480" w:lineRule="auto"/>
                  </w:pPr>
                  <w: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</w:txbxContent>
            </v:textbox>
          </v:shape>
        </w:pict>
      </w:r>
    </w:p>
    <w:sectPr w:rsidR="0083155E" w:rsidRPr="0095529B" w:rsidSect="002E2CB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ienne">
    <w:altName w:val="Jokerman"/>
    <w:charset w:val="00"/>
    <w:family w:val="decorative"/>
    <w:pitch w:val="variable"/>
    <w:sig w:usb0="00000003" w:usb1="4000004A" w:usb2="00000000" w:usb3="00000000" w:csb0="00000001" w:csb1="00000000"/>
  </w:font>
  <w:font w:name="Blue Highway">
    <w:altName w:val="Corbel"/>
    <w:charset w:val="00"/>
    <w:family w:val="auto"/>
    <w:pitch w:val="variable"/>
    <w:sig w:usb0="00000001" w:usb1="0000000A" w:usb2="00000000" w:usb3="00000000" w:csb0="0000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B6110"/>
    <w:rsid w:val="002C14F6"/>
    <w:rsid w:val="002D0E01"/>
    <w:rsid w:val="002E2CBD"/>
    <w:rsid w:val="003A67CC"/>
    <w:rsid w:val="004C6D9D"/>
    <w:rsid w:val="005C7782"/>
    <w:rsid w:val="006E7006"/>
    <w:rsid w:val="00791DF4"/>
    <w:rsid w:val="0083155E"/>
    <w:rsid w:val="0095529B"/>
    <w:rsid w:val="009B6110"/>
    <w:rsid w:val="00A910B6"/>
    <w:rsid w:val="00B164F0"/>
    <w:rsid w:val="00BD566F"/>
    <w:rsid w:val="00C27C12"/>
    <w:rsid w:val="00CE4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  <w15:docId w15:val="{A31601CB-DD89-4E40-AA7C-9C627F177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64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2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C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lkelly-rouse</dc:creator>
  <cp:keywords/>
  <dc:description/>
  <cp:lastModifiedBy>Elisa Tortora</cp:lastModifiedBy>
  <cp:revision>3</cp:revision>
  <cp:lastPrinted>2015-08-06T15:39:00Z</cp:lastPrinted>
  <dcterms:created xsi:type="dcterms:W3CDTF">2015-08-06T15:39:00Z</dcterms:created>
  <dcterms:modified xsi:type="dcterms:W3CDTF">2016-08-09T15:19:00Z</dcterms:modified>
</cp:coreProperties>
</file>