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F0" w:rsidRDefault="001B4F56" w:rsidP="001B4F56">
      <w:pPr>
        <w:jc w:val="center"/>
        <w:rPr>
          <w:rFonts w:ascii="Amienne" w:hAnsi="Amienne"/>
          <w:b/>
          <w:sz w:val="40"/>
        </w:rPr>
      </w:pPr>
      <w:r w:rsidRPr="006E7006">
        <w:rPr>
          <w:rFonts w:ascii="Amienne" w:hAnsi="Amienne"/>
          <w:b/>
          <w:sz w:val="40"/>
        </w:rPr>
        <w:t>What I Treasure Most</w:t>
      </w:r>
      <w:r w:rsidRPr="001B4F56">
        <w:rPr>
          <w:rFonts w:ascii="Amienne" w:hAnsi="Amienne"/>
          <w:b/>
          <w:noProof/>
          <w:sz w:val="40"/>
        </w:rPr>
        <w:drawing>
          <wp:inline distT="0" distB="0" distL="0" distR="0">
            <wp:extent cx="323850" cy="323850"/>
            <wp:effectExtent l="0" t="0" r="0" b="0"/>
            <wp:docPr id="8" name="Picture 2" descr="C:\Documents and Settings\lkelly-rouse\Local Settings\Temporary Internet Files\Content.IE5\RJ7VG9HV\treasure-chest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kelly-rouse\Local Settings\Temporary Internet Files\Content.IE5\RJ7VG9HV\treasure-chest-icon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0899"/>
      </w:tblGrid>
      <w:tr w:rsidR="001B4F56" w:rsidTr="00FA1340">
        <w:trPr>
          <w:trHeight w:val="998"/>
        </w:trPr>
        <w:tc>
          <w:tcPr>
            <w:tcW w:w="10899" w:type="dxa"/>
          </w:tcPr>
          <w:p w:rsidR="001B4F56" w:rsidRPr="00290A3B" w:rsidRDefault="00290A3B" w:rsidP="00290A3B">
            <w:pPr>
              <w:rPr>
                <w:b/>
              </w:rPr>
            </w:pPr>
            <w:r w:rsidRPr="00290A3B">
              <w:rPr>
                <w:b/>
              </w:rPr>
              <w:t>Introduction:</w:t>
            </w:r>
          </w:p>
          <w:p w:rsidR="00290A3B" w:rsidRDefault="00290A3B" w:rsidP="00290A3B">
            <w:r>
              <w:t xml:space="preserve">Begin your paper with a </w:t>
            </w:r>
            <w:r w:rsidRPr="00290A3B">
              <w:rPr>
                <w:b/>
              </w:rPr>
              <w:t xml:space="preserve">“hook” </w:t>
            </w:r>
            <w:r>
              <w:t>that catches the reader’s attention and sets the scene.</w:t>
            </w:r>
          </w:p>
          <w:p w:rsidR="00290A3B" w:rsidRDefault="00290A3B" w:rsidP="00290A3B"/>
          <w:p w:rsidR="00FA1340" w:rsidRDefault="00FA1340" w:rsidP="00290A3B"/>
          <w:p w:rsidR="00FA1340" w:rsidRDefault="00FA1340" w:rsidP="00290A3B"/>
        </w:tc>
      </w:tr>
      <w:tr w:rsidR="001B4F56" w:rsidTr="00FA1340">
        <w:trPr>
          <w:trHeight w:val="593"/>
        </w:trPr>
        <w:tc>
          <w:tcPr>
            <w:tcW w:w="10899" w:type="dxa"/>
          </w:tcPr>
          <w:p w:rsidR="001B4F56" w:rsidRDefault="00290A3B" w:rsidP="00290A3B">
            <w:r>
              <w:t>State your thesis-what is the treasured object?  How is it significant?</w:t>
            </w:r>
          </w:p>
          <w:p w:rsidR="00290A3B" w:rsidRDefault="00290A3B" w:rsidP="00290A3B"/>
          <w:p w:rsidR="00FA1340" w:rsidRDefault="00FA1340" w:rsidP="00290A3B"/>
          <w:p w:rsidR="00FA1340" w:rsidRDefault="00FA1340" w:rsidP="00290A3B"/>
        </w:tc>
      </w:tr>
      <w:tr w:rsidR="001B4F56" w:rsidTr="00FA1340">
        <w:trPr>
          <w:trHeight w:val="544"/>
        </w:trPr>
        <w:tc>
          <w:tcPr>
            <w:tcW w:w="10899" w:type="dxa"/>
          </w:tcPr>
          <w:p w:rsidR="001B4F56" w:rsidRDefault="00290A3B" w:rsidP="00290A3B">
            <w:pPr>
              <w:rPr>
                <w:b/>
              </w:rPr>
            </w:pPr>
            <w:r w:rsidRPr="00290A3B">
              <w:rPr>
                <w:b/>
              </w:rPr>
              <w:t xml:space="preserve">Body Paragraphs: </w:t>
            </w:r>
          </w:p>
          <w:p w:rsidR="00FA1340" w:rsidRPr="00290A3B" w:rsidRDefault="00290A3B" w:rsidP="00290A3B">
            <w:pPr>
              <w:rPr>
                <w:i/>
              </w:rPr>
            </w:pPr>
            <w:r w:rsidRPr="00290A3B">
              <w:rPr>
                <w:i/>
              </w:rPr>
              <w:t>(Include narrative technique)</w:t>
            </w:r>
          </w:p>
        </w:tc>
      </w:tr>
      <w:tr w:rsidR="001B4F56" w:rsidTr="00FA1340">
        <w:trPr>
          <w:trHeight w:val="2377"/>
        </w:trPr>
        <w:tc>
          <w:tcPr>
            <w:tcW w:w="10899" w:type="dxa"/>
          </w:tcPr>
          <w:p w:rsidR="001B4F56" w:rsidRPr="00FA1340" w:rsidRDefault="00290A3B" w:rsidP="00290A3B">
            <w:pPr>
              <w:rPr>
                <w:b/>
              </w:rPr>
            </w:pPr>
            <w:r w:rsidRPr="00FA1340">
              <w:rPr>
                <w:b/>
              </w:rPr>
              <w:t>Beginning</w:t>
            </w:r>
          </w:p>
          <w:p w:rsidR="00290A3B" w:rsidRPr="00FA1340" w:rsidRDefault="00290A3B" w:rsidP="00FA1340">
            <w:pPr>
              <w:rPr>
                <w:i/>
                <w:sz w:val="18"/>
              </w:rPr>
            </w:pPr>
            <w:r w:rsidRPr="00FA1340">
              <w:rPr>
                <w:i/>
                <w:sz w:val="18"/>
              </w:rPr>
              <w:t>Detail 1</w:t>
            </w:r>
          </w:p>
          <w:p w:rsidR="00FA1340" w:rsidRPr="00FA1340" w:rsidRDefault="00290A3B" w:rsidP="00FA1340">
            <w:pPr>
              <w:rPr>
                <w:i/>
                <w:sz w:val="18"/>
              </w:rPr>
            </w:pPr>
            <w:r w:rsidRPr="00FA1340">
              <w:rPr>
                <w:i/>
                <w:sz w:val="18"/>
              </w:rPr>
              <w:t>Detail2</w:t>
            </w:r>
          </w:p>
          <w:p w:rsidR="00290A3B" w:rsidRDefault="00290A3B" w:rsidP="00FA1340">
            <w:pPr>
              <w:rPr>
                <w:i/>
                <w:sz w:val="18"/>
              </w:rPr>
            </w:pPr>
            <w:r w:rsidRPr="00FA1340">
              <w:rPr>
                <w:i/>
                <w:sz w:val="18"/>
              </w:rPr>
              <w:t>Detail 3</w:t>
            </w:r>
          </w:p>
          <w:p w:rsidR="00FA1340" w:rsidRDefault="00FA1340" w:rsidP="00FA1340">
            <w:pPr>
              <w:rPr>
                <w:i/>
                <w:sz w:val="18"/>
              </w:rPr>
            </w:pPr>
          </w:p>
          <w:p w:rsidR="00FA1340" w:rsidRDefault="00FA1340" w:rsidP="00FA1340">
            <w:pPr>
              <w:rPr>
                <w:i/>
                <w:sz w:val="18"/>
              </w:rPr>
            </w:pPr>
          </w:p>
          <w:p w:rsidR="00FA1340" w:rsidRDefault="00FA1340" w:rsidP="00FA1340">
            <w:pPr>
              <w:rPr>
                <w:i/>
                <w:sz w:val="18"/>
              </w:rPr>
            </w:pPr>
          </w:p>
          <w:p w:rsidR="00FA1340" w:rsidRDefault="00FA1340" w:rsidP="00FA1340">
            <w:pPr>
              <w:rPr>
                <w:i/>
                <w:sz w:val="18"/>
              </w:rPr>
            </w:pPr>
          </w:p>
          <w:p w:rsidR="00FA1340" w:rsidRDefault="00FA1340" w:rsidP="00FA1340">
            <w:pPr>
              <w:rPr>
                <w:i/>
                <w:sz w:val="18"/>
              </w:rPr>
            </w:pPr>
          </w:p>
          <w:p w:rsidR="00FA1340" w:rsidRDefault="00FA1340" w:rsidP="00FA1340"/>
        </w:tc>
      </w:tr>
      <w:tr w:rsidR="001B4F56" w:rsidTr="00FA1340">
        <w:trPr>
          <w:trHeight w:val="2595"/>
        </w:trPr>
        <w:tc>
          <w:tcPr>
            <w:tcW w:w="10899" w:type="dxa"/>
          </w:tcPr>
          <w:p w:rsidR="001B4F56" w:rsidRPr="00FA1340" w:rsidRDefault="00290A3B" w:rsidP="00290A3B">
            <w:pPr>
              <w:rPr>
                <w:b/>
              </w:rPr>
            </w:pPr>
            <w:r w:rsidRPr="00FA1340">
              <w:rPr>
                <w:b/>
              </w:rPr>
              <w:t>Middle</w:t>
            </w:r>
          </w:p>
          <w:p w:rsidR="00290A3B" w:rsidRPr="00FA1340" w:rsidRDefault="00290A3B" w:rsidP="00290A3B">
            <w:pPr>
              <w:rPr>
                <w:i/>
                <w:sz w:val="18"/>
              </w:rPr>
            </w:pPr>
            <w:r w:rsidRPr="00FA1340">
              <w:rPr>
                <w:i/>
                <w:sz w:val="18"/>
              </w:rPr>
              <w:t>Detail 1</w:t>
            </w:r>
          </w:p>
          <w:p w:rsidR="00290A3B" w:rsidRPr="00FA1340" w:rsidRDefault="00290A3B" w:rsidP="00290A3B">
            <w:pPr>
              <w:rPr>
                <w:i/>
                <w:sz w:val="18"/>
              </w:rPr>
            </w:pPr>
            <w:r w:rsidRPr="00FA1340">
              <w:rPr>
                <w:i/>
                <w:sz w:val="18"/>
              </w:rPr>
              <w:t>Detail2</w:t>
            </w:r>
          </w:p>
          <w:p w:rsidR="00290A3B" w:rsidRDefault="00290A3B" w:rsidP="00290A3B">
            <w:pPr>
              <w:rPr>
                <w:i/>
                <w:sz w:val="18"/>
              </w:rPr>
            </w:pPr>
            <w:r w:rsidRPr="00FA1340">
              <w:rPr>
                <w:i/>
                <w:sz w:val="18"/>
              </w:rPr>
              <w:t>Detail 3</w:t>
            </w:r>
          </w:p>
          <w:p w:rsidR="00FA1340" w:rsidRDefault="00FA1340" w:rsidP="00290A3B">
            <w:pPr>
              <w:rPr>
                <w:i/>
                <w:sz w:val="18"/>
              </w:rPr>
            </w:pPr>
          </w:p>
          <w:p w:rsidR="00FA1340" w:rsidRDefault="00FA1340" w:rsidP="00290A3B">
            <w:pPr>
              <w:rPr>
                <w:i/>
                <w:sz w:val="18"/>
              </w:rPr>
            </w:pPr>
          </w:p>
          <w:p w:rsidR="00FA1340" w:rsidRDefault="00FA1340" w:rsidP="00290A3B">
            <w:pPr>
              <w:rPr>
                <w:i/>
                <w:sz w:val="18"/>
              </w:rPr>
            </w:pPr>
          </w:p>
          <w:p w:rsidR="00FA1340" w:rsidRDefault="00FA1340" w:rsidP="00290A3B">
            <w:pPr>
              <w:rPr>
                <w:i/>
                <w:sz w:val="18"/>
              </w:rPr>
            </w:pPr>
          </w:p>
          <w:p w:rsidR="00FA1340" w:rsidRDefault="00FA1340" w:rsidP="00290A3B">
            <w:pPr>
              <w:rPr>
                <w:i/>
                <w:sz w:val="18"/>
              </w:rPr>
            </w:pPr>
          </w:p>
          <w:p w:rsidR="00FA1340" w:rsidRDefault="00FA1340" w:rsidP="00290A3B">
            <w:pPr>
              <w:rPr>
                <w:i/>
                <w:sz w:val="18"/>
              </w:rPr>
            </w:pPr>
          </w:p>
          <w:p w:rsidR="00FA1340" w:rsidRDefault="00FA1340" w:rsidP="00290A3B"/>
        </w:tc>
      </w:tr>
      <w:tr w:rsidR="001B4F56" w:rsidTr="00FA1340">
        <w:trPr>
          <w:trHeight w:val="2362"/>
        </w:trPr>
        <w:tc>
          <w:tcPr>
            <w:tcW w:w="10899" w:type="dxa"/>
          </w:tcPr>
          <w:p w:rsidR="001B4F56" w:rsidRPr="00FA1340" w:rsidRDefault="00290A3B" w:rsidP="00290A3B">
            <w:pPr>
              <w:rPr>
                <w:b/>
              </w:rPr>
            </w:pPr>
            <w:r w:rsidRPr="00FA1340">
              <w:rPr>
                <w:b/>
              </w:rPr>
              <w:t>End</w:t>
            </w:r>
          </w:p>
          <w:p w:rsidR="00290A3B" w:rsidRPr="00FA1340" w:rsidRDefault="00290A3B" w:rsidP="00290A3B">
            <w:pPr>
              <w:rPr>
                <w:i/>
                <w:sz w:val="18"/>
              </w:rPr>
            </w:pPr>
            <w:r w:rsidRPr="00FA1340">
              <w:rPr>
                <w:i/>
                <w:sz w:val="18"/>
              </w:rPr>
              <w:t>Detail 1</w:t>
            </w:r>
          </w:p>
          <w:p w:rsidR="00290A3B" w:rsidRPr="00FA1340" w:rsidRDefault="00290A3B" w:rsidP="00290A3B">
            <w:pPr>
              <w:rPr>
                <w:i/>
                <w:sz w:val="18"/>
              </w:rPr>
            </w:pPr>
            <w:r w:rsidRPr="00FA1340">
              <w:rPr>
                <w:i/>
                <w:sz w:val="18"/>
              </w:rPr>
              <w:t>Detail2</w:t>
            </w:r>
          </w:p>
          <w:p w:rsidR="00290A3B" w:rsidRDefault="00290A3B" w:rsidP="00290A3B">
            <w:pPr>
              <w:rPr>
                <w:i/>
                <w:sz w:val="18"/>
              </w:rPr>
            </w:pPr>
            <w:r w:rsidRPr="00FA1340">
              <w:rPr>
                <w:i/>
                <w:sz w:val="18"/>
              </w:rPr>
              <w:t>Detail 3</w:t>
            </w:r>
          </w:p>
          <w:p w:rsidR="00FA1340" w:rsidRDefault="00FA1340" w:rsidP="00290A3B">
            <w:pPr>
              <w:rPr>
                <w:i/>
                <w:sz w:val="18"/>
              </w:rPr>
            </w:pPr>
          </w:p>
          <w:p w:rsidR="00FA1340" w:rsidRDefault="00FA1340" w:rsidP="00290A3B">
            <w:pPr>
              <w:rPr>
                <w:i/>
                <w:sz w:val="18"/>
              </w:rPr>
            </w:pPr>
          </w:p>
          <w:p w:rsidR="00FA1340" w:rsidRDefault="00FA1340" w:rsidP="00290A3B">
            <w:pPr>
              <w:rPr>
                <w:i/>
                <w:sz w:val="18"/>
              </w:rPr>
            </w:pPr>
          </w:p>
          <w:p w:rsidR="00FA1340" w:rsidRDefault="00FA1340" w:rsidP="00290A3B">
            <w:pPr>
              <w:rPr>
                <w:i/>
                <w:sz w:val="18"/>
              </w:rPr>
            </w:pPr>
          </w:p>
          <w:p w:rsidR="00FA1340" w:rsidRDefault="00FA1340" w:rsidP="00290A3B">
            <w:pPr>
              <w:rPr>
                <w:i/>
                <w:sz w:val="18"/>
              </w:rPr>
            </w:pPr>
          </w:p>
          <w:p w:rsidR="00FA1340" w:rsidRDefault="00FA1340" w:rsidP="00290A3B"/>
        </w:tc>
      </w:tr>
      <w:tr w:rsidR="001B4F56" w:rsidTr="00FA1340">
        <w:trPr>
          <w:trHeight w:val="264"/>
        </w:trPr>
        <w:tc>
          <w:tcPr>
            <w:tcW w:w="10899" w:type="dxa"/>
          </w:tcPr>
          <w:p w:rsidR="00FA1340" w:rsidRPr="00290A3B" w:rsidRDefault="00290A3B" w:rsidP="00290A3B">
            <w:pPr>
              <w:jc w:val="both"/>
              <w:rPr>
                <w:b/>
              </w:rPr>
            </w:pPr>
            <w:r w:rsidRPr="00290A3B">
              <w:rPr>
                <w:b/>
              </w:rPr>
              <w:t>Conclusion:</w:t>
            </w:r>
          </w:p>
        </w:tc>
      </w:tr>
      <w:tr w:rsidR="001B4F56" w:rsidTr="00FA1340">
        <w:trPr>
          <w:trHeight w:val="2237"/>
        </w:trPr>
        <w:tc>
          <w:tcPr>
            <w:tcW w:w="10899" w:type="dxa"/>
          </w:tcPr>
          <w:p w:rsidR="001B4F56" w:rsidRDefault="00290A3B" w:rsidP="00290A3B">
            <w:r>
              <w:t>Analyze and reflect</w:t>
            </w:r>
          </w:p>
          <w:p w:rsidR="00290A3B" w:rsidRDefault="00290A3B" w:rsidP="00290A3B">
            <w:pPr>
              <w:rPr>
                <w:b/>
              </w:rPr>
            </w:pPr>
            <w:r w:rsidRPr="00290A3B">
              <w:rPr>
                <w:b/>
              </w:rPr>
              <w:t>“So what” Ending</w:t>
            </w:r>
          </w:p>
          <w:p w:rsidR="00FA1340" w:rsidRDefault="00FA1340" w:rsidP="00290A3B">
            <w:pPr>
              <w:rPr>
                <w:b/>
              </w:rPr>
            </w:pPr>
          </w:p>
          <w:p w:rsidR="00FA1340" w:rsidRDefault="00FA1340" w:rsidP="00290A3B">
            <w:pPr>
              <w:rPr>
                <w:b/>
              </w:rPr>
            </w:pPr>
          </w:p>
          <w:p w:rsidR="00FA1340" w:rsidRDefault="00FA1340" w:rsidP="00290A3B">
            <w:pPr>
              <w:rPr>
                <w:b/>
              </w:rPr>
            </w:pPr>
          </w:p>
          <w:p w:rsidR="00FA1340" w:rsidRDefault="00FA1340" w:rsidP="00290A3B">
            <w:pPr>
              <w:rPr>
                <w:b/>
              </w:rPr>
            </w:pPr>
          </w:p>
          <w:p w:rsidR="00FA1340" w:rsidRDefault="00FA1340" w:rsidP="00290A3B">
            <w:pPr>
              <w:rPr>
                <w:b/>
              </w:rPr>
            </w:pPr>
          </w:p>
          <w:p w:rsidR="00FA1340" w:rsidRPr="00290A3B" w:rsidRDefault="00FA1340" w:rsidP="00290A3B">
            <w:pPr>
              <w:rPr>
                <w:b/>
              </w:rPr>
            </w:pPr>
          </w:p>
        </w:tc>
      </w:tr>
    </w:tbl>
    <w:p w:rsidR="001B4F56" w:rsidRDefault="001B4F56" w:rsidP="001B4F56">
      <w:pPr>
        <w:jc w:val="center"/>
      </w:pPr>
    </w:p>
    <w:sectPr w:rsidR="001B4F56" w:rsidSect="00FA1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F56"/>
    <w:rsid w:val="001B4F56"/>
    <w:rsid w:val="00290A3B"/>
    <w:rsid w:val="002B7D13"/>
    <w:rsid w:val="00B06A1D"/>
    <w:rsid w:val="00B164F0"/>
    <w:rsid w:val="00FA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lkelly-rouse</dc:creator>
  <cp:keywords/>
  <dc:description/>
  <cp:lastModifiedBy>etortora</cp:lastModifiedBy>
  <cp:revision>2</cp:revision>
  <cp:lastPrinted>2015-08-06T15:35:00Z</cp:lastPrinted>
  <dcterms:created xsi:type="dcterms:W3CDTF">2015-08-06T15:35:00Z</dcterms:created>
  <dcterms:modified xsi:type="dcterms:W3CDTF">2015-08-06T15:35:00Z</dcterms:modified>
</cp:coreProperties>
</file>